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5D3" w:rsidRPr="008C05D3" w:rsidRDefault="008C05D3" w:rsidP="008C05D3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8C05D3">
        <w:rPr>
          <w:rFonts w:ascii="Arial" w:hAnsi="Arial" w:cs="Arial"/>
          <w:sz w:val="24"/>
          <w:szCs w:val="24"/>
        </w:rPr>
        <w:t>КРАСНОДАРСКИЙ КРАЙ</w:t>
      </w:r>
    </w:p>
    <w:p w:rsidR="008C05D3" w:rsidRPr="008C05D3" w:rsidRDefault="008C05D3" w:rsidP="008C05D3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8C05D3">
        <w:rPr>
          <w:rFonts w:ascii="Arial" w:hAnsi="Arial" w:cs="Arial"/>
          <w:sz w:val="24"/>
          <w:szCs w:val="24"/>
        </w:rPr>
        <w:t>БЕЛОРЕЧЕНСКИЙ РАЙОН</w:t>
      </w:r>
    </w:p>
    <w:p w:rsidR="008C05D3" w:rsidRPr="008C05D3" w:rsidRDefault="008C05D3" w:rsidP="008C05D3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8C05D3">
        <w:rPr>
          <w:rFonts w:ascii="Arial" w:hAnsi="Arial" w:cs="Arial"/>
          <w:sz w:val="24"/>
          <w:szCs w:val="24"/>
        </w:rPr>
        <w:t>СОВЕТ ДРУЖНЕНСКОГО СЕЛЬСКОГО ПОСЕЛЕНИЯ</w:t>
      </w:r>
    </w:p>
    <w:p w:rsidR="008C05D3" w:rsidRPr="008C05D3" w:rsidRDefault="008C05D3" w:rsidP="008C05D3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8C05D3">
        <w:rPr>
          <w:rFonts w:ascii="Arial" w:hAnsi="Arial" w:cs="Arial"/>
          <w:sz w:val="24"/>
          <w:szCs w:val="24"/>
        </w:rPr>
        <w:t>БЕЛОРЕЧЕНСКОГО РАЙОНА</w:t>
      </w:r>
    </w:p>
    <w:p w:rsidR="008C05D3" w:rsidRPr="008C05D3" w:rsidRDefault="008C05D3" w:rsidP="008C05D3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8C05D3" w:rsidRPr="008C05D3" w:rsidRDefault="008C05D3" w:rsidP="008C05D3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8C05D3">
        <w:rPr>
          <w:rFonts w:ascii="Arial" w:hAnsi="Arial" w:cs="Arial"/>
          <w:sz w:val="24"/>
          <w:szCs w:val="24"/>
        </w:rPr>
        <w:t>РЕШЕНИЕ</w:t>
      </w:r>
    </w:p>
    <w:p w:rsidR="008C05D3" w:rsidRPr="008C05D3" w:rsidRDefault="008C05D3" w:rsidP="008C05D3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8C05D3" w:rsidRPr="008C05D3" w:rsidRDefault="008C05D3" w:rsidP="008C05D3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8C05D3">
        <w:rPr>
          <w:rFonts w:ascii="Arial" w:hAnsi="Arial" w:cs="Arial"/>
          <w:sz w:val="24"/>
          <w:szCs w:val="24"/>
        </w:rPr>
        <w:t>27 марта 2018 года</w:t>
      </w:r>
      <w:r w:rsidRPr="008C05D3">
        <w:rPr>
          <w:rFonts w:ascii="Arial" w:hAnsi="Arial" w:cs="Arial"/>
          <w:sz w:val="24"/>
          <w:szCs w:val="24"/>
        </w:rPr>
        <w:tab/>
      </w:r>
      <w:r w:rsidRPr="008C05D3">
        <w:rPr>
          <w:rFonts w:ascii="Arial" w:hAnsi="Arial" w:cs="Arial"/>
          <w:sz w:val="24"/>
          <w:szCs w:val="24"/>
        </w:rPr>
        <w:tab/>
      </w:r>
      <w:r w:rsidRPr="008C05D3">
        <w:rPr>
          <w:rFonts w:ascii="Arial" w:hAnsi="Arial" w:cs="Arial"/>
          <w:sz w:val="24"/>
          <w:szCs w:val="24"/>
        </w:rPr>
        <w:tab/>
      </w:r>
      <w:r w:rsidRPr="008C05D3">
        <w:rPr>
          <w:rFonts w:ascii="Arial" w:hAnsi="Arial" w:cs="Arial"/>
          <w:sz w:val="24"/>
          <w:szCs w:val="24"/>
        </w:rPr>
        <w:tab/>
        <w:t>№ 43</w:t>
      </w:r>
      <w:r w:rsidRPr="008C05D3">
        <w:rPr>
          <w:rFonts w:ascii="Arial" w:hAnsi="Arial" w:cs="Arial"/>
          <w:sz w:val="24"/>
          <w:szCs w:val="24"/>
        </w:rPr>
        <w:tab/>
      </w:r>
      <w:r w:rsidRPr="008C05D3">
        <w:rPr>
          <w:rFonts w:ascii="Arial" w:hAnsi="Arial" w:cs="Arial"/>
          <w:sz w:val="24"/>
          <w:szCs w:val="24"/>
        </w:rPr>
        <w:tab/>
      </w:r>
      <w:r w:rsidRPr="008C05D3">
        <w:rPr>
          <w:rFonts w:ascii="Arial" w:hAnsi="Arial" w:cs="Arial"/>
          <w:sz w:val="24"/>
          <w:szCs w:val="24"/>
        </w:rPr>
        <w:tab/>
      </w:r>
      <w:r w:rsidRPr="008C05D3">
        <w:rPr>
          <w:rFonts w:ascii="Arial" w:hAnsi="Arial" w:cs="Arial"/>
          <w:sz w:val="24"/>
          <w:szCs w:val="24"/>
        </w:rPr>
        <w:tab/>
        <w:t>п.Дружный</w:t>
      </w:r>
    </w:p>
    <w:p w:rsidR="00B9595C" w:rsidRPr="008C05D3" w:rsidRDefault="00B9595C" w:rsidP="008C05D3">
      <w:pPr>
        <w:spacing w:after="0"/>
        <w:ind w:firstLine="567"/>
        <w:rPr>
          <w:rFonts w:ascii="Arial" w:hAnsi="Arial" w:cs="Arial"/>
          <w:b/>
          <w:snapToGrid w:val="0"/>
          <w:sz w:val="24"/>
          <w:szCs w:val="24"/>
        </w:rPr>
      </w:pPr>
    </w:p>
    <w:p w:rsidR="00992212" w:rsidRPr="008C05D3" w:rsidRDefault="00992212" w:rsidP="008C05D3">
      <w:pPr>
        <w:pStyle w:val="1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24"/>
        </w:rPr>
      </w:pPr>
      <w:r w:rsidRPr="008C05D3">
        <w:rPr>
          <w:rFonts w:ascii="Arial" w:hAnsi="Arial" w:cs="Arial"/>
          <w:b/>
          <w:snapToGrid w:val="0"/>
          <w:sz w:val="32"/>
          <w:szCs w:val="24"/>
        </w:rPr>
        <w:t>О внесении изменений в решение Совета</w:t>
      </w:r>
    </w:p>
    <w:p w:rsidR="008C05D3" w:rsidRDefault="00992212" w:rsidP="008C05D3">
      <w:pPr>
        <w:pStyle w:val="1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24"/>
        </w:rPr>
      </w:pPr>
      <w:r w:rsidRPr="008C05D3">
        <w:rPr>
          <w:rFonts w:ascii="Arial" w:hAnsi="Arial" w:cs="Arial"/>
          <w:b/>
          <w:snapToGrid w:val="0"/>
          <w:sz w:val="32"/>
          <w:szCs w:val="24"/>
        </w:rPr>
        <w:t>Дружненского сел</w:t>
      </w:r>
      <w:r w:rsidR="008C05D3">
        <w:rPr>
          <w:rFonts w:ascii="Arial" w:hAnsi="Arial" w:cs="Arial"/>
          <w:b/>
          <w:snapToGrid w:val="0"/>
          <w:sz w:val="32"/>
          <w:szCs w:val="24"/>
        </w:rPr>
        <w:t>ьского поселения Белореченского</w:t>
      </w:r>
    </w:p>
    <w:p w:rsidR="008C05D3" w:rsidRDefault="00992212" w:rsidP="008C05D3">
      <w:pPr>
        <w:pStyle w:val="1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24"/>
        </w:rPr>
      </w:pPr>
      <w:r w:rsidRPr="008C05D3">
        <w:rPr>
          <w:rFonts w:ascii="Arial" w:hAnsi="Arial" w:cs="Arial"/>
          <w:b/>
          <w:snapToGrid w:val="0"/>
          <w:sz w:val="32"/>
          <w:szCs w:val="24"/>
        </w:rPr>
        <w:t>района</w:t>
      </w:r>
      <w:r w:rsidR="008C05D3">
        <w:rPr>
          <w:rFonts w:ascii="Arial" w:hAnsi="Arial" w:cs="Arial"/>
          <w:b/>
          <w:snapToGrid w:val="0"/>
          <w:sz w:val="32"/>
          <w:szCs w:val="24"/>
        </w:rPr>
        <w:t xml:space="preserve"> </w:t>
      </w:r>
      <w:r w:rsidRPr="008C05D3">
        <w:rPr>
          <w:rFonts w:ascii="Arial" w:hAnsi="Arial" w:cs="Arial"/>
          <w:b/>
          <w:snapToGrid w:val="0"/>
          <w:sz w:val="32"/>
          <w:szCs w:val="24"/>
        </w:rPr>
        <w:t>от 17 де</w:t>
      </w:r>
      <w:r w:rsidR="008C05D3">
        <w:rPr>
          <w:rFonts w:ascii="Arial" w:hAnsi="Arial" w:cs="Arial"/>
          <w:b/>
          <w:snapToGrid w:val="0"/>
          <w:sz w:val="32"/>
          <w:szCs w:val="24"/>
        </w:rPr>
        <w:t>кабря 2019 года № 26 «О бюджете</w:t>
      </w:r>
    </w:p>
    <w:p w:rsidR="008C05D3" w:rsidRDefault="00992212" w:rsidP="008C05D3">
      <w:pPr>
        <w:pStyle w:val="1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24"/>
        </w:rPr>
      </w:pPr>
      <w:r w:rsidRPr="008C05D3">
        <w:rPr>
          <w:rFonts w:ascii="Arial" w:hAnsi="Arial" w:cs="Arial"/>
          <w:b/>
          <w:snapToGrid w:val="0"/>
          <w:sz w:val="32"/>
          <w:szCs w:val="24"/>
        </w:rPr>
        <w:t>Дружненского</w:t>
      </w:r>
      <w:r w:rsidR="008C05D3">
        <w:rPr>
          <w:rFonts w:ascii="Arial" w:hAnsi="Arial" w:cs="Arial"/>
          <w:b/>
          <w:snapToGrid w:val="0"/>
          <w:sz w:val="32"/>
          <w:szCs w:val="24"/>
        </w:rPr>
        <w:t xml:space="preserve"> сельского поселения</w:t>
      </w:r>
    </w:p>
    <w:p w:rsidR="00992212" w:rsidRPr="008C05D3" w:rsidRDefault="00992212" w:rsidP="008C05D3">
      <w:pPr>
        <w:pStyle w:val="1"/>
        <w:spacing w:line="240" w:lineRule="auto"/>
        <w:ind w:firstLine="567"/>
        <w:jc w:val="center"/>
        <w:rPr>
          <w:rFonts w:ascii="Arial" w:hAnsi="Arial" w:cs="Arial"/>
          <w:sz w:val="32"/>
          <w:szCs w:val="24"/>
        </w:rPr>
      </w:pPr>
      <w:r w:rsidRPr="008C05D3">
        <w:rPr>
          <w:rFonts w:ascii="Arial" w:hAnsi="Arial" w:cs="Arial"/>
          <w:b/>
          <w:snapToGrid w:val="0"/>
          <w:sz w:val="32"/>
          <w:szCs w:val="24"/>
        </w:rPr>
        <w:t>Белореченского района на 2020 год»</w:t>
      </w:r>
    </w:p>
    <w:p w:rsidR="003859FF" w:rsidRPr="008C05D3" w:rsidRDefault="003859FF" w:rsidP="008C05D3">
      <w:pPr>
        <w:keepNext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3859FF" w:rsidRPr="008C05D3" w:rsidRDefault="003859FF" w:rsidP="008C05D3">
      <w:pPr>
        <w:keepNext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DC6176" w:rsidRPr="008C05D3" w:rsidRDefault="00D043C0" w:rsidP="008C05D3">
      <w:pPr>
        <w:keepNext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C05D3">
        <w:rPr>
          <w:rFonts w:ascii="Arial" w:eastAsia="Times New Roman" w:hAnsi="Arial" w:cs="Arial"/>
          <w:sz w:val="24"/>
          <w:szCs w:val="24"/>
        </w:rPr>
        <w:t>В соответствии со статьями 154,169,184 Бюджетного Кодекса Российской Федерации от 31 июля 1998 года № 145-ФЗ,</w:t>
      </w:r>
      <w:r w:rsidR="007B5BF3">
        <w:rPr>
          <w:rFonts w:ascii="Arial" w:eastAsia="Times New Roman" w:hAnsi="Arial" w:cs="Arial"/>
          <w:sz w:val="24"/>
          <w:szCs w:val="24"/>
        </w:rPr>
        <w:t xml:space="preserve"> </w:t>
      </w:r>
      <w:r w:rsidRPr="008C05D3">
        <w:rPr>
          <w:rFonts w:ascii="Arial" w:eastAsia="Times New Roman" w:hAnsi="Arial" w:cs="Arial"/>
          <w:sz w:val="24"/>
          <w:szCs w:val="24"/>
        </w:rPr>
        <w:t xml:space="preserve">статьями 15 и 35 Федерального Закона от 6 октября 2003 года № 131-ФЗ «Об общих принципах организации местного самоуправления в Российской Федерации, </w:t>
      </w:r>
      <w:r w:rsidR="00577016" w:rsidRPr="008C05D3">
        <w:rPr>
          <w:rFonts w:ascii="Arial" w:eastAsia="Times New Roman" w:hAnsi="Arial" w:cs="Arial"/>
          <w:sz w:val="24"/>
          <w:szCs w:val="24"/>
        </w:rPr>
        <w:t xml:space="preserve">Законом Краснодарского края «О краевом бюджете на 2020 год и на плановый период 2021 и 2022 годов», </w:t>
      </w:r>
      <w:r w:rsidRPr="008C05D3">
        <w:rPr>
          <w:rFonts w:ascii="Arial" w:eastAsia="Times New Roman" w:hAnsi="Arial" w:cs="Arial"/>
          <w:sz w:val="24"/>
          <w:szCs w:val="24"/>
        </w:rPr>
        <w:t xml:space="preserve">Законом Краснодарского края от 7 июня 2004 года № 717-КЗ «О местном самоуправлении в Краснодарском </w:t>
      </w:r>
      <w:r w:rsidR="00593EF0" w:rsidRPr="008C05D3">
        <w:rPr>
          <w:rFonts w:ascii="Arial" w:eastAsia="Times New Roman" w:hAnsi="Arial" w:cs="Arial"/>
          <w:sz w:val="24"/>
          <w:szCs w:val="24"/>
        </w:rPr>
        <w:t>крае»,</w:t>
      </w:r>
      <w:r w:rsidR="007B5BF3">
        <w:rPr>
          <w:rFonts w:ascii="Arial" w:eastAsia="Times New Roman" w:hAnsi="Arial" w:cs="Arial"/>
          <w:sz w:val="24"/>
          <w:szCs w:val="24"/>
        </w:rPr>
        <w:t xml:space="preserve"> </w:t>
      </w:r>
      <w:r w:rsidR="00593EF0" w:rsidRPr="008C05D3">
        <w:rPr>
          <w:rFonts w:ascii="Arial" w:eastAsia="Times New Roman" w:hAnsi="Arial" w:cs="Arial"/>
          <w:sz w:val="24"/>
          <w:szCs w:val="24"/>
        </w:rPr>
        <w:t>руководствуясь статьей 26</w:t>
      </w:r>
      <w:r w:rsidR="00237AE2" w:rsidRPr="008C05D3">
        <w:rPr>
          <w:rFonts w:ascii="Arial" w:eastAsia="Times New Roman" w:hAnsi="Arial" w:cs="Arial"/>
          <w:sz w:val="24"/>
          <w:szCs w:val="24"/>
        </w:rPr>
        <w:t xml:space="preserve"> Устава</w:t>
      </w:r>
      <w:r w:rsidR="00577016" w:rsidRPr="008C05D3">
        <w:rPr>
          <w:rFonts w:ascii="Arial" w:eastAsia="Times New Roman" w:hAnsi="Arial" w:cs="Arial"/>
          <w:sz w:val="24"/>
          <w:szCs w:val="24"/>
        </w:rPr>
        <w:t xml:space="preserve"> Дружненского сельского поселения Белореченского района</w:t>
      </w:r>
      <w:r w:rsidR="00593EF0" w:rsidRPr="008C05D3">
        <w:rPr>
          <w:rFonts w:ascii="Arial" w:eastAsia="Times New Roman" w:hAnsi="Arial" w:cs="Arial"/>
          <w:sz w:val="24"/>
          <w:szCs w:val="24"/>
        </w:rPr>
        <w:t xml:space="preserve">, </w:t>
      </w:r>
      <w:r w:rsidRPr="008C05D3">
        <w:rPr>
          <w:rFonts w:ascii="Arial" w:eastAsia="Times New Roman" w:hAnsi="Arial" w:cs="Arial"/>
          <w:sz w:val="24"/>
          <w:szCs w:val="24"/>
        </w:rPr>
        <w:t>Совет</w:t>
      </w:r>
      <w:r w:rsidR="007B5BF3">
        <w:rPr>
          <w:rFonts w:ascii="Arial" w:eastAsia="Times New Roman" w:hAnsi="Arial" w:cs="Arial"/>
          <w:sz w:val="24"/>
          <w:szCs w:val="24"/>
        </w:rPr>
        <w:t xml:space="preserve"> </w:t>
      </w:r>
      <w:r w:rsidR="00593EF0" w:rsidRPr="008C05D3">
        <w:rPr>
          <w:rFonts w:ascii="Arial" w:eastAsia="Times New Roman" w:hAnsi="Arial" w:cs="Arial"/>
          <w:sz w:val="24"/>
          <w:szCs w:val="24"/>
        </w:rPr>
        <w:t>Дружненского сельского поселения Белореченского райо</w:t>
      </w:r>
      <w:r w:rsidR="00297D11">
        <w:rPr>
          <w:rFonts w:ascii="Arial" w:eastAsia="Times New Roman" w:hAnsi="Arial" w:cs="Arial"/>
          <w:sz w:val="24"/>
          <w:szCs w:val="24"/>
        </w:rPr>
        <w:t>на реши</w:t>
      </w:r>
      <w:r w:rsidR="00593EF0" w:rsidRPr="008C05D3">
        <w:rPr>
          <w:rFonts w:ascii="Arial" w:eastAsia="Times New Roman" w:hAnsi="Arial" w:cs="Arial"/>
          <w:sz w:val="24"/>
          <w:szCs w:val="24"/>
        </w:rPr>
        <w:t>л</w:t>
      </w:r>
      <w:r w:rsidRPr="008C05D3">
        <w:rPr>
          <w:rFonts w:ascii="Arial" w:eastAsia="Times New Roman" w:hAnsi="Arial" w:cs="Arial"/>
          <w:sz w:val="24"/>
          <w:szCs w:val="24"/>
        </w:rPr>
        <w:t>:</w:t>
      </w:r>
    </w:p>
    <w:p w:rsidR="00E162B0" w:rsidRPr="008C05D3" w:rsidRDefault="00E162B0" w:rsidP="008C05D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C05D3">
        <w:rPr>
          <w:rFonts w:ascii="Arial" w:eastAsia="Times New Roman" w:hAnsi="Arial" w:cs="Arial"/>
          <w:sz w:val="24"/>
          <w:szCs w:val="24"/>
        </w:rPr>
        <w:t>1. Внести в решение Совета Дружненского сельского поселения Белореченского района от 1</w:t>
      </w:r>
      <w:r w:rsidR="00992212" w:rsidRPr="008C05D3">
        <w:rPr>
          <w:rFonts w:ascii="Arial" w:eastAsia="Times New Roman" w:hAnsi="Arial" w:cs="Arial"/>
          <w:sz w:val="24"/>
          <w:szCs w:val="24"/>
        </w:rPr>
        <w:t>7</w:t>
      </w:r>
      <w:r w:rsidRPr="008C05D3">
        <w:rPr>
          <w:rFonts w:ascii="Arial" w:eastAsia="Times New Roman" w:hAnsi="Arial" w:cs="Arial"/>
          <w:sz w:val="24"/>
          <w:szCs w:val="24"/>
        </w:rPr>
        <w:t xml:space="preserve"> декабря 201</w:t>
      </w:r>
      <w:r w:rsidR="00992212" w:rsidRPr="008C05D3">
        <w:rPr>
          <w:rFonts w:ascii="Arial" w:eastAsia="Times New Roman" w:hAnsi="Arial" w:cs="Arial"/>
          <w:sz w:val="24"/>
          <w:szCs w:val="24"/>
        </w:rPr>
        <w:t>9</w:t>
      </w:r>
      <w:r w:rsidRPr="008C05D3">
        <w:rPr>
          <w:rFonts w:ascii="Arial" w:eastAsia="Times New Roman" w:hAnsi="Arial" w:cs="Arial"/>
          <w:sz w:val="24"/>
          <w:szCs w:val="24"/>
        </w:rPr>
        <w:t xml:space="preserve"> года № 2</w:t>
      </w:r>
      <w:r w:rsidR="00992212" w:rsidRPr="008C05D3">
        <w:rPr>
          <w:rFonts w:ascii="Arial" w:eastAsia="Times New Roman" w:hAnsi="Arial" w:cs="Arial"/>
          <w:sz w:val="24"/>
          <w:szCs w:val="24"/>
        </w:rPr>
        <w:t>6</w:t>
      </w:r>
      <w:r w:rsidRPr="008C05D3">
        <w:rPr>
          <w:rFonts w:ascii="Arial" w:eastAsia="Times New Roman" w:hAnsi="Arial" w:cs="Arial"/>
          <w:sz w:val="24"/>
          <w:szCs w:val="24"/>
        </w:rPr>
        <w:t xml:space="preserve"> «О бюджете Дружненского сельского поселения Белореченского района на 20</w:t>
      </w:r>
      <w:r w:rsidR="00992212" w:rsidRPr="008C05D3">
        <w:rPr>
          <w:rFonts w:ascii="Arial" w:eastAsia="Times New Roman" w:hAnsi="Arial" w:cs="Arial"/>
          <w:sz w:val="24"/>
          <w:szCs w:val="24"/>
        </w:rPr>
        <w:t>20</w:t>
      </w:r>
      <w:r w:rsidRPr="008C05D3">
        <w:rPr>
          <w:rFonts w:ascii="Arial" w:eastAsia="Times New Roman" w:hAnsi="Arial" w:cs="Arial"/>
          <w:sz w:val="24"/>
          <w:szCs w:val="24"/>
        </w:rPr>
        <w:t xml:space="preserve"> год» следующие изменения:</w:t>
      </w:r>
    </w:p>
    <w:p w:rsidR="00E162B0" w:rsidRPr="008C05D3" w:rsidRDefault="00E162B0" w:rsidP="008C05D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C05D3">
        <w:rPr>
          <w:rFonts w:ascii="Arial" w:eastAsia="Times New Roman" w:hAnsi="Arial" w:cs="Arial"/>
          <w:sz w:val="24"/>
          <w:szCs w:val="24"/>
        </w:rPr>
        <w:t>1.1 Произвести передвижение бюджетных ассигнований:</w:t>
      </w:r>
    </w:p>
    <w:p w:rsidR="00E162B0" w:rsidRPr="008C05D3" w:rsidRDefault="00E162B0" w:rsidP="008C05D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C05D3">
        <w:rPr>
          <w:rFonts w:ascii="Arial" w:eastAsia="Times New Roman" w:hAnsi="Arial" w:cs="Arial"/>
          <w:sz w:val="24"/>
          <w:szCs w:val="24"/>
        </w:rPr>
        <w:t>Уменьшить бюджетные ассигнования в</w:t>
      </w:r>
      <w:r w:rsidR="0006267E" w:rsidRPr="008C05D3">
        <w:rPr>
          <w:rFonts w:ascii="Arial" w:eastAsia="Times New Roman" w:hAnsi="Arial" w:cs="Arial"/>
          <w:sz w:val="24"/>
          <w:szCs w:val="24"/>
        </w:rPr>
        <w:t xml:space="preserve"> </w:t>
      </w:r>
      <w:r w:rsidRPr="008C05D3">
        <w:rPr>
          <w:rFonts w:ascii="Arial" w:eastAsia="Times New Roman" w:hAnsi="Arial" w:cs="Arial"/>
          <w:sz w:val="24"/>
          <w:szCs w:val="24"/>
        </w:rPr>
        <w:t xml:space="preserve">сумме </w:t>
      </w:r>
      <w:r w:rsidR="00ED6F20" w:rsidRPr="008C05D3">
        <w:rPr>
          <w:rFonts w:ascii="Arial" w:eastAsia="Times New Roman" w:hAnsi="Arial" w:cs="Arial"/>
          <w:sz w:val="24"/>
          <w:szCs w:val="24"/>
        </w:rPr>
        <w:t>2</w:t>
      </w:r>
      <w:r w:rsidR="00F31220" w:rsidRPr="008C05D3">
        <w:rPr>
          <w:rFonts w:ascii="Arial" w:eastAsia="Times New Roman" w:hAnsi="Arial" w:cs="Arial"/>
          <w:sz w:val="24"/>
          <w:szCs w:val="24"/>
        </w:rPr>
        <w:t>0</w:t>
      </w:r>
      <w:r w:rsidR="00A67813" w:rsidRPr="008C05D3">
        <w:rPr>
          <w:rFonts w:ascii="Arial" w:eastAsia="Times New Roman" w:hAnsi="Arial" w:cs="Arial"/>
          <w:sz w:val="24"/>
          <w:szCs w:val="24"/>
        </w:rPr>
        <w:t>5</w:t>
      </w:r>
      <w:r w:rsidR="00ED6F20" w:rsidRPr="008C05D3">
        <w:rPr>
          <w:rFonts w:ascii="Arial" w:eastAsia="Times New Roman" w:hAnsi="Arial" w:cs="Arial"/>
          <w:sz w:val="24"/>
          <w:szCs w:val="24"/>
        </w:rPr>
        <w:t xml:space="preserve"> </w:t>
      </w:r>
      <w:r w:rsidR="00A67813" w:rsidRPr="008C05D3">
        <w:rPr>
          <w:rFonts w:ascii="Arial" w:eastAsia="Times New Roman" w:hAnsi="Arial" w:cs="Arial"/>
          <w:sz w:val="24"/>
          <w:szCs w:val="24"/>
        </w:rPr>
        <w:t>0</w:t>
      </w:r>
      <w:r w:rsidR="00ED6F20" w:rsidRPr="008C05D3">
        <w:rPr>
          <w:rFonts w:ascii="Arial" w:eastAsia="Times New Roman" w:hAnsi="Arial" w:cs="Arial"/>
          <w:sz w:val="24"/>
          <w:szCs w:val="24"/>
        </w:rPr>
        <w:t>00</w:t>
      </w:r>
      <w:r w:rsidRPr="008C05D3">
        <w:rPr>
          <w:rFonts w:ascii="Arial" w:eastAsia="Times New Roman" w:hAnsi="Arial" w:cs="Arial"/>
          <w:sz w:val="24"/>
          <w:szCs w:val="24"/>
        </w:rPr>
        <w:t>,00 рубл</w:t>
      </w:r>
      <w:r w:rsidR="00777E40" w:rsidRPr="008C05D3">
        <w:rPr>
          <w:rFonts w:ascii="Arial" w:eastAsia="Times New Roman" w:hAnsi="Arial" w:cs="Arial"/>
          <w:sz w:val="24"/>
          <w:szCs w:val="24"/>
        </w:rPr>
        <w:t>ей</w:t>
      </w:r>
      <w:r w:rsidRPr="008C05D3">
        <w:rPr>
          <w:rFonts w:ascii="Arial" w:eastAsia="Times New Roman" w:hAnsi="Arial" w:cs="Arial"/>
          <w:sz w:val="24"/>
          <w:szCs w:val="24"/>
        </w:rPr>
        <w:t>:</w:t>
      </w:r>
    </w:p>
    <w:p w:rsidR="0006267E" w:rsidRPr="008C05D3" w:rsidRDefault="0006267E" w:rsidP="008C05D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C05D3">
        <w:rPr>
          <w:rFonts w:ascii="Arial" w:eastAsia="Times New Roman" w:hAnsi="Arial" w:cs="Arial"/>
          <w:sz w:val="24"/>
          <w:szCs w:val="24"/>
        </w:rPr>
        <w:t>- по коду раздела 0</w:t>
      </w:r>
      <w:r w:rsidR="00A67813" w:rsidRPr="008C05D3">
        <w:rPr>
          <w:rFonts w:ascii="Arial" w:eastAsia="Times New Roman" w:hAnsi="Arial" w:cs="Arial"/>
          <w:sz w:val="24"/>
          <w:szCs w:val="24"/>
        </w:rPr>
        <w:t>5</w:t>
      </w:r>
      <w:r w:rsidRPr="008C05D3">
        <w:rPr>
          <w:rFonts w:ascii="Arial" w:eastAsia="Times New Roman" w:hAnsi="Arial" w:cs="Arial"/>
          <w:sz w:val="24"/>
          <w:szCs w:val="24"/>
        </w:rPr>
        <w:t>, подраздела 0</w:t>
      </w:r>
      <w:r w:rsidR="00A67813" w:rsidRPr="008C05D3">
        <w:rPr>
          <w:rFonts w:ascii="Arial" w:eastAsia="Times New Roman" w:hAnsi="Arial" w:cs="Arial"/>
          <w:sz w:val="24"/>
          <w:szCs w:val="24"/>
        </w:rPr>
        <w:t>3</w:t>
      </w:r>
      <w:r w:rsidRPr="008C05D3">
        <w:rPr>
          <w:rFonts w:ascii="Arial" w:eastAsia="Times New Roman" w:hAnsi="Arial" w:cs="Arial"/>
          <w:sz w:val="24"/>
          <w:szCs w:val="24"/>
        </w:rPr>
        <w:t xml:space="preserve"> «</w:t>
      </w:r>
      <w:r w:rsidR="008F3B45" w:rsidRPr="008C05D3">
        <w:rPr>
          <w:rFonts w:ascii="Arial" w:eastAsia="Times New Roman" w:hAnsi="Arial" w:cs="Arial"/>
          <w:sz w:val="24"/>
          <w:szCs w:val="24"/>
        </w:rPr>
        <w:t>Благоустройство</w:t>
      </w:r>
      <w:r w:rsidRPr="008C05D3">
        <w:rPr>
          <w:rFonts w:ascii="Arial" w:eastAsia="Times New Roman" w:hAnsi="Arial" w:cs="Arial"/>
          <w:sz w:val="24"/>
          <w:szCs w:val="24"/>
        </w:rPr>
        <w:t xml:space="preserve">», коду целевой статьи </w:t>
      </w:r>
      <w:r w:rsidR="00A67813" w:rsidRPr="008C05D3">
        <w:rPr>
          <w:rFonts w:ascii="Arial" w:eastAsia="Times New Roman" w:hAnsi="Arial" w:cs="Arial"/>
          <w:sz w:val="24"/>
          <w:szCs w:val="24"/>
        </w:rPr>
        <w:t>68</w:t>
      </w:r>
      <w:r w:rsidRPr="008C05D3">
        <w:rPr>
          <w:rFonts w:ascii="Arial" w:eastAsia="Times New Roman" w:hAnsi="Arial" w:cs="Arial"/>
          <w:sz w:val="24"/>
          <w:szCs w:val="24"/>
        </w:rPr>
        <w:t xml:space="preserve"> 0 0</w:t>
      </w:r>
      <w:r w:rsidR="00A67813" w:rsidRPr="008C05D3">
        <w:rPr>
          <w:rFonts w:ascii="Arial" w:eastAsia="Times New Roman" w:hAnsi="Arial" w:cs="Arial"/>
          <w:sz w:val="24"/>
          <w:szCs w:val="24"/>
        </w:rPr>
        <w:t>0</w:t>
      </w:r>
      <w:r w:rsidRPr="008C05D3">
        <w:rPr>
          <w:rFonts w:ascii="Arial" w:eastAsia="Times New Roman" w:hAnsi="Arial" w:cs="Arial"/>
          <w:sz w:val="24"/>
          <w:szCs w:val="24"/>
        </w:rPr>
        <w:t xml:space="preserve"> 10</w:t>
      </w:r>
      <w:r w:rsidR="00A67813" w:rsidRPr="008C05D3">
        <w:rPr>
          <w:rFonts w:ascii="Arial" w:eastAsia="Times New Roman" w:hAnsi="Arial" w:cs="Arial"/>
          <w:sz w:val="24"/>
          <w:szCs w:val="24"/>
        </w:rPr>
        <w:t>30</w:t>
      </w:r>
      <w:r w:rsidRPr="008C05D3">
        <w:rPr>
          <w:rFonts w:ascii="Arial" w:eastAsia="Times New Roman" w:hAnsi="Arial" w:cs="Arial"/>
          <w:sz w:val="24"/>
          <w:szCs w:val="24"/>
        </w:rPr>
        <w:t>0 «</w:t>
      </w:r>
      <w:r w:rsidR="004476F3" w:rsidRPr="008C05D3">
        <w:rPr>
          <w:rFonts w:ascii="Arial" w:eastAsia="Times New Roman" w:hAnsi="Arial" w:cs="Arial"/>
          <w:sz w:val="24"/>
          <w:szCs w:val="24"/>
        </w:rPr>
        <w:t>Оплата за уличное освещение и его техническое облуживание</w:t>
      </w:r>
      <w:r w:rsidRPr="008C05D3">
        <w:rPr>
          <w:rFonts w:ascii="Arial" w:eastAsia="Times New Roman" w:hAnsi="Arial" w:cs="Arial"/>
          <w:sz w:val="24"/>
          <w:szCs w:val="24"/>
        </w:rPr>
        <w:t xml:space="preserve">», 200 коду вида расходов «Закупка товаров, работ и услуг для обеспечения государственных (муниципальных) нужд» в сумме </w:t>
      </w:r>
      <w:r w:rsidR="00A67813" w:rsidRPr="008C05D3">
        <w:rPr>
          <w:rFonts w:ascii="Arial" w:eastAsia="Times New Roman" w:hAnsi="Arial" w:cs="Arial"/>
          <w:sz w:val="24"/>
          <w:szCs w:val="24"/>
        </w:rPr>
        <w:t>2</w:t>
      </w:r>
      <w:r w:rsidR="00F31220" w:rsidRPr="008C05D3">
        <w:rPr>
          <w:rFonts w:ascii="Arial" w:eastAsia="Times New Roman" w:hAnsi="Arial" w:cs="Arial"/>
          <w:sz w:val="24"/>
          <w:szCs w:val="24"/>
        </w:rPr>
        <w:t>0</w:t>
      </w:r>
      <w:r w:rsidR="00A67813" w:rsidRPr="008C05D3">
        <w:rPr>
          <w:rFonts w:ascii="Arial" w:eastAsia="Times New Roman" w:hAnsi="Arial" w:cs="Arial"/>
          <w:sz w:val="24"/>
          <w:szCs w:val="24"/>
        </w:rPr>
        <w:t>5</w:t>
      </w:r>
      <w:r w:rsidR="00ED6F20" w:rsidRPr="008C05D3">
        <w:rPr>
          <w:rFonts w:ascii="Arial" w:eastAsia="Times New Roman" w:hAnsi="Arial" w:cs="Arial"/>
          <w:sz w:val="24"/>
          <w:szCs w:val="24"/>
        </w:rPr>
        <w:t xml:space="preserve"> </w:t>
      </w:r>
      <w:r w:rsidR="00A67813" w:rsidRPr="008C05D3">
        <w:rPr>
          <w:rFonts w:ascii="Arial" w:eastAsia="Times New Roman" w:hAnsi="Arial" w:cs="Arial"/>
          <w:sz w:val="24"/>
          <w:szCs w:val="24"/>
        </w:rPr>
        <w:t>0</w:t>
      </w:r>
      <w:r w:rsidR="00ED6F20" w:rsidRPr="008C05D3">
        <w:rPr>
          <w:rFonts w:ascii="Arial" w:eastAsia="Times New Roman" w:hAnsi="Arial" w:cs="Arial"/>
          <w:sz w:val="24"/>
          <w:szCs w:val="24"/>
        </w:rPr>
        <w:t>00</w:t>
      </w:r>
      <w:r w:rsidRPr="008C05D3">
        <w:rPr>
          <w:rFonts w:ascii="Arial" w:eastAsia="Times New Roman" w:hAnsi="Arial" w:cs="Arial"/>
          <w:sz w:val="24"/>
          <w:szCs w:val="24"/>
        </w:rPr>
        <w:t>,00 рублей.</w:t>
      </w:r>
    </w:p>
    <w:p w:rsidR="00E162B0" w:rsidRPr="008C05D3" w:rsidRDefault="00E162B0" w:rsidP="008C05D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C05D3">
        <w:rPr>
          <w:rFonts w:ascii="Arial" w:eastAsia="Times New Roman" w:hAnsi="Arial" w:cs="Arial"/>
          <w:sz w:val="24"/>
          <w:szCs w:val="24"/>
        </w:rPr>
        <w:t>Уве</w:t>
      </w:r>
      <w:r w:rsidR="00A42B08" w:rsidRPr="008C05D3">
        <w:rPr>
          <w:rFonts w:ascii="Arial" w:eastAsia="Times New Roman" w:hAnsi="Arial" w:cs="Arial"/>
          <w:sz w:val="24"/>
          <w:szCs w:val="24"/>
        </w:rPr>
        <w:t xml:space="preserve">личить бюджетные ассигнования в </w:t>
      </w:r>
      <w:r w:rsidRPr="008C05D3">
        <w:rPr>
          <w:rFonts w:ascii="Arial" w:eastAsia="Times New Roman" w:hAnsi="Arial" w:cs="Arial"/>
          <w:sz w:val="24"/>
          <w:szCs w:val="24"/>
        </w:rPr>
        <w:t xml:space="preserve">сумме </w:t>
      </w:r>
      <w:r w:rsidR="00ED6F20" w:rsidRPr="008C05D3">
        <w:rPr>
          <w:rFonts w:ascii="Arial" w:eastAsia="Times New Roman" w:hAnsi="Arial" w:cs="Arial"/>
          <w:sz w:val="24"/>
          <w:szCs w:val="24"/>
        </w:rPr>
        <w:t>2</w:t>
      </w:r>
      <w:r w:rsidR="00F31220" w:rsidRPr="008C05D3">
        <w:rPr>
          <w:rFonts w:ascii="Arial" w:eastAsia="Times New Roman" w:hAnsi="Arial" w:cs="Arial"/>
          <w:sz w:val="24"/>
          <w:szCs w:val="24"/>
        </w:rPr>
        <w:t>0</w:t>
      </w:r>
      <w:r w:rsidR="00A67813" w:rsidRPr="008C05D3">
        <w:rPr>
          <w:rFonts w:ascii="Arial" w:eastAsia="Times New Roman" w:hAnsi="Arial" w:cs="Arial"/>
          <w:sz w:val="24"/>
          <w:szCs w:val="24"/>
        </w:rPr>
        <w:t>5</w:t>
      </w:r>
      <w:r w:rsidR="00ED6F20" w:rsidRPr="008C05D3">
        <w:rPr>
          <w:rFonts w:ascii="Arial" w:eastAsia="Times New Roman" w:hAnsi="Arial" w:cs="Arial"/>
          <w:sz w:val="24"/>
          <w:szCs w:val="24"/>
        </w:rPr>
        <w:t xml:space="preserve"> </w:t>
      </w:r>
      <w:r w:rsidR="00A67813" w:rsidRPr="008C05D3">
        <w:rPr>
          <w:rFonts w:ascii="Arial" w:eastAsia="Times New Roman" w:hAnsi="Arial" w:cs="Arial"/>
          <w:sz w:val="24"/>
          <w:szCs w:val="24"/>
        </w:rPr>
        <w:t>0</w:t>
      </w:r>
      <w:r w:rsidR="00ED6F20" w:rsidRPr="008C05D3">
        <w:rPr>
          <w:rFonts w:ascii="Arial" w:eastAsia="Times New Roman" w:hAnsi="Arial" w:cs="Arial"/>
          <w:sz w:val="24"/>
          <w:szCs w:val="24"/>
        </w:rPr>
        <w:t>00</w:t>
      </w:r>
      <w:r w:rsidR="00777E40" w:rsidRPr="008C05D3">
        <w:rPr>
          <w:rFonts w:ascii="Arial" w:eastAsia="Times New Roman" w:hAnsi="Arial" w:cs="Arial"/>
          <w:sz w:val="24"/>
          <w:szCs w:val="24"/>
        </w:rPr>
        <w:t>,00 рублей:</w:t>
      </w:r>
    </w:p>
    <w:p w:rsidR="0006267E" w:rsidRPr="008C05D3" w:rsidRDefault="0006267E" w:rsidP="008C05D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C05D3">
        <w:rPr>
          <w:rFonts w:ascii="Arial" w:eastAsia="Times New Roman" w:hAnsi="Arial" w:cs="Arial"/>
          <w:sz w:val="24"/>
          <w:szCs w:val="24"/>
        </w:rPr>
        <w:t>- по коду раздела 0</w:t>
      </w:r>
      <w:r w:rsidR="00A67813" w:rsidRPr="008C05D3">
        <w:rPr>
          <w:rFonts w:ascii="Arial" w:eastAsia="Times New Roman" w:hAnsi="Arial" w:cs="Arial"/>
          <w:sz w:val="24"/>
          <w:szCs w:val="24"/>
        </w:rPr>
        <w:t>7</w:t>
      </w:r>
      <w:r w:rsidRPr="008C05D3">
        <w:rPr>
          <w:rFonts w:ascii="Arial" w:eastAsia="Times New Roman" w:hAnsi="Arial" w:cs="Arial"/>
          <w:sz w:val="24"/>
          <w:szCs w:val="24"/>
        </w:rPr>
        <w:t xml:space="preserve">, подраздела </w:t>
      </w:r>
      <w:r w:rsidR="00A67813" w:rsidRPr="008C05D3">
        <w:rPr>
          <w:rFonts w:ascii="Arial" w:eastAsia="Times New Roman" w:hAnsi="Arial" w:cs="Arial"/>
          <w:sz w:val="24"/>
          <w:szCs w:val="24"/>
        </w:rPr>
        <w:t>07</w:t>
      </w:r>
      <w:r w:rsidRPr="008C05D3">
        <w:rPr>
          <w:rFonts w:ascii="Arial" w:eastAsia="Times New Roman" w:hAnsi="Arial" w:cs="Arial"/>
          <w:sz w:val="24"/>
          <w:szCs w:val="24"/>
        </w:rPr>
        <w:t xml:space="preserve"> «</w:t>
      </w:r>
      <w:r w:rsidR="008F3B45" w:rsidRPr="008C05D3">
        <w:rPr>
          <w:rFonts w:ascii="Arial" w:eastAsia="Times New Roman" w:hAnsi="Arial" w:cs="Arial"/>
          <w:sz w:val="24"/>
          <w:szCs w:val="24"/>
        </w:rPr>
        <w:t>Молодежная политика</w:t>
      </w:r>
      <w:r w:rsidRPr="008C05D3">
        <w:rPr>
          <w:rFonts w:ascii="Arial" w:eastAsia="Times New Roman" w:hAnsi="Arial" w:cs="Arial"/>
          <w:sz w:val="24"/>
          <w:szCs w:val="24"/>
        </w:rPr>
        <w:t xml:space="preserve">», коду целевой статьи </w:t>
      </w:r>
      <w:r w:rsidR="004476F3" w:rsidRPr="008C05D3">
        <w:rPr>
          <w:rFonts w:ascii="Arial" w:eastAsia="Times New Roman" w:hAnsi="Arial" w:cs="Arial"/>
          <w:sz w:val="24"/>
          <w:szCs w:val="24"/>
        </w:rPr>
        <w:t>53 2 02 1036</w:t>
      </w:r>
      <w:r w:rsidRPr="008C05D3">
        <w:rPr>
          <w:rFonts w:ascii="Arial" w:eastAsia="Times New Roman" w:hAnsi="Arial" w:cs="Arial"/>
          <w:sz w:val="24"/>
          <w:szCs w:val="24"/>
        </w:rPr>
        <w:t>0 «</w:t>
      </w:r>
      <w:r w:rsidR="004476F3" w:rsidRPr="008C05D3">
        <w:rPr>
          <w:rFonts w:ascii="Arial" w:eastAsia="Times New Roman" w:hAnsi="Arial" w:cs="Arial"/>
          <w:sz w:val="24"/>
          <w:szCs w:val="24"/>
        </w:rPr>
        <w:t>Организация временного трудоустройства несовершеннолетних граждан в возрасте от 14 до 18 лет</w:t>
      </w:r>
      <w:r w:rsidRPr="008C05D3">
        <w:rPr>
          <w:rFonts w:ascii="Arial" w:eastAsia="Times New Roman" w:hAnsi="Arial" w:cs="Arial"/>
          <w:sz w:val="24"/>
          <w:szCs w:val="24"/>
        </w:rPr>
        <w:t xml:space="preserve">», </w:t>
      </w:r>
      <w:r w:rsidR="004476F3" w:rsidRPr="008C05D3">
        <w:rPr>
          <w:rFonts w:ascii="Arial" w:eastAsia="Times New Roman" w:hAnsi="Arial" w:cs="Arial"/>
          <w:sz w:val="24"/>
          <w:szCs w:val="24"/>
        </w:rPr>
        <w:t>8</w:t>
      </w:r>
      <w:r w:rsidRPr="008C05D3">
        <w:rPr>
          <w:rFonts w:ascii="Arial" w:eastAsia="Times New Roman" w:hAnsi="Arial" w:cs="Arial"/>
          <w:sz w:val="24"/>
          <w:szCs w:val="24"/>
        </w:rPr>
        <w:t>00 коду вида расходов «</w:t>
      </w:r>
      <w:r w:rsidR="004476F3" w:rsidRPr="008C05D3">
        <w:rPr>
          <w:rFonts w:ascii="Arial" w:eastAsia="Times New Roman" w:hAnsi="Arial" w:cs="Arial"/>
          <w:sz w:val="24"/>
          <w:szCs w:val="24"/>
        </w:rPr>
        <w:t>Иные бюджетные ассигнования</w:t>
      </w:r>
      <w:r w:rsidRPr="008C05D3">
        <w:rPr>
          <w:rFonts w:ascii="Arial" w:eastAsia="Times New Roman" w:hAnsi="Arial" w:cs="Arial"/>
          <w:sz w:val="24"/>
          <w:szCs w:val="24"/>
        </w:rPr>
        <w:t xml:space="preserve">» в сумме </w:t>
      </w:r>
      <w:r w:rsidR="00A67813" w:rsidRPr="008C05D3">
        <w:rPr>
          <w:rFonts w:ascii="Arial" w:eastAsia="Times New Roman" w:hAnsi="Arial" w:cs="Arial"/>
          <w:sz w:val="24"/>
          <w:szCs w:val="24"/>
        </w:rPr>
        <w:t>25</w:t>
      </w:r>
      <w:r w:rsidR="00ED6F20" w:rsidRPr="008C05D3">
        <w:rPr>
          <w:rFonts w:ascii="Arial" w:eastAsia="Times New Roman" w:hAnsi="Arial" w:cs="Arial"/>
          <w:sz w:val="24"/>
          <w:szCs w:val="24"/>
        </w:rPr>
        <w:t xml:space="preserve"> </w:t>
      </w:r>
      <w:r w:rsidR="00A67813" w:rsidRPr="008C05D3">
        <w:rPr>
          <w:rFonts w:ascii="Arial" w:eastAsia="Times New Roman" w:hAnsi="Arial" w:cs="Arial"/>
          <w:sz w:val="24"/>
          <w:szCs w:val="24"/>
        </w:rPr>
        <w:t>0</w:t>
      </w:r>
      <w:r w:rsidR="00ED6F20" w:rsidRPr="008C05D3">
        <w:rPr>
          <w:rFonts w:ascii="Arial" w:eastAsia="Times New Roman" w:hAnsi="Arial" w:cs="Arial"/>
          <w:sz w:val="24"/>
          <w:szCs w:val="24"/>
        </w:rPr>
        <w:t>00</w:t>
      </w:r>
      <w:r w:rsidR="00F31220" w:rsidRPr="008C05D3">
        <w:rPr>
          <w:rFonts w:ascii="Arial" w:eastAsia="Times New Roman" w:hAnsi="Arial" w:cs="Arial"/>
          <w:sz w:val="24"/>
          <w:szCs w:val="24"/>
        </w:rPr>
        <w:t>,00 рублей;</w:t>
      </w:r>
    </w:p>
    <w:p w:rsidR="0050392A" w:rsidRPr="008C05D3" w:rsidRDefault="00F31220" w:rsidP="008C05D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C05D3">
        <w:rPr>
          <w:rFonts w:ascii="Arial" w:eastAsia="Times New Roman" w:hAnsi="Arial" w:cs="Arial"/>
          <w:sz w:val="24"/>
          <w:szCs w:val="24"/>
        </w:rPr>
        <w:t>- по коду раздела 05, подраздела 03 «Благоустройство», коду целевой статьи 68 0 00 10320 «Прочие мероприятия по благоустройству городских округов и поселений», 200 коду вида расходов «Закупка товаров, работ и услуг для обеспечения государственных (муниципальных) нужд» в сумме 180 000,00 рублей.</w:t>
      </w:r>
    </w:p>
    <w:p w:rsidR="00E162B0" w:rsidRPr="008C05D3" w:rsidRDefault="00A370B0" w:rsidP="008C05D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C05D3">
        <w:rPr>
          <w:rFonts w:ascii="Arial" w:eastAsia="Times New Roman" w:hAnsi="Arial" w:cs="Arial"/>
          <w:sz w:val="24"/>
          <w:szCs w:val="24"/>
        </w:rPr>
        <w:t>2</w:t>
      </w:r>
      <w:r w:rsidR="00E162B0" w:rsidRPr="008C05D3">
        <w:rPr>
          <w:rFonts w:ascii="Arial" w:eastAsia="Times New Roman" w:hAnsi="Arial" w:cs="Arial"/>
          <w:sz w:val="24"/>
          <w:szCs w:val="24"/>
        </w:rPr>
        <w:t xml:space="preserve">. Внести соответствующие изменения в приложения </w:t>
      </w:r>
      <w:r w:rsidR="00A42B08" w:rsidRPr="008C05D3">
        <w:rPr>
          <w:rFonts w:ascii="Arial" w:eastAsia="Times New Roman" w:hAnsi="Arial" w:cs="Arial"/>
          <w:sz w:val="24"/>
          <w:szCs w:val="24"/>
        </w:rPr>
        <w:t>4, 5, 6</w:t>
      </w:r>
      <w:r w:rsidR="00E162B0" w:rsidRPr="008C05D3">
        <w:rPr>
          <w:rFonts w:ascii="Arial" w:eastAsia="Times New Roman" w:hAnsi="Arial" w:cs="Arial"/>
          <w:sz w:val="24"/>
          <w:szCs w:val="24"/>
        </w:rPr>
        <w:t xml:space="preserve"> к решению Совета Дружненского сельского поселения Белореченского района от 1</w:t>
      </w:r>
      <w:r w:rsidR="009065EE" w:rsidRPr="008C05D3">
        <w:rPr>
          <w:rFonts w:ascii="Arial" w:eastAsia="Times New Roman" w:hAnsi="Arial" w:cs="Arial"/>
          <w:sz w:val="24"/>
          <w:szCs w:val="24"/>
        </w:rPr>
        <w:t>7</w:t>
      </w:r>
      <w:r w:rsidR="00E162B0" w:rsidRPr="008C05D3">
        <w:rPr>
          <w:rFonts w:ascii="Arial" w:eastAsia="Times New Roman" w:hAnsi="Arial" w:cs="Arial"/>
          <w:sz w:val="24"/>
          <w:szCs w:val="24"/>
        </w:rPr>
        <w:t xml:space="preserve"> декабря 201</w:t>
      </w:r>
      <w:r w:rsidR="009065EE" w:rsidRPr="008C05D3">
        <w:rPr>
          <w:rFonts w:ascii="Arial" w:eastAsia="Times New Roman" w:hAnsi="Arial" w:cs="Arial"/>
          <w:sz w:val="24"/>
          <w:szCs w:val="24"/>
        </w:rPr>
        <w:t>9</w:t>
      </w:r>
      <w:r w:rsidR="00E162B0" w:rsidRPr="008C05D3">
        <w:rPr>
          <w:rFonts w:ascii="Arial" w:eastAsia="Times New Roman" w:hAnsi="Arial" w:cs="Arial"/>
          <w:sz w:val="24"/>
          <w:szCs w:val="24"/>
        </w:rPr>
        <w:t xml:space="preserve"> года № </w:t>
      </w:r>
      <w:r w:rsidR="009065EE" w:rsidRPr="008C05D3">
        <w:rPr>
          <w:rFonts w:ascii="Arial" w:eastAsia="Times New Roman" w:hAnsi="Arial" w:cs="Arial"/>
          <w:sz w:val="24"/>
          <w:szCs w:val="24"/>
        </w:rPr>
        <w:t>26</w:t>
      </w:r>
      <w:r w:rsidR="00E162B0" w:rsidRPr="008C05D3">
        <w:rPr>
          <w:rFonts w:ascii="Arial" w:eastAsia="Times New Roman" w:hAnsi="Arial" w:cs="Arial"/>
          <w:sz w:val="24"/>
          <w:szCs w:val="24"/>
        </w:rPr>
        <w:t xml:space="preserve"> «О бюджете Дружненского сельского поселения Бело</w:t>
      </w:r>
      <w:r w:rsidR="009065EE" w:rsidRPr="008C05D3">
        <w:rPr>
          <w:rFonts w:ascii="Arial" w:eastAsia="Times New Roman" w:hAnsi="Arial" w:cs="Arial"/>
          <w:sz w:val="24"/>
          <w:szCs w:val="24"/>
        </w:rPr>
        <w:t>реченского района на 2020</w:t>
      </w:r>
      <w:r w:rsidR="00E162B0" w:rsidRPr="008C05D3">
        <w:rPr>
          <w:rFonts w:ascii="Arial" w:eastAsia="Times New Roman" w:hAnsi="Arial" w:cs="Arial"/>
          <w:sz w:val="24"/>
          <w:szCs w:val="24"/>
        </w:rPr>
        <w:t xml:space="preserve"> год», изложив их в новой редакции (приложения № 1, 2, 3).</w:t>
      </w:r>
    </w:p>
    <w:p w:rsidR="00E162B0" w:rsidRPr="008C05D3" w:rsidRDefault="00A370B0" w:rsidP="008C05D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C05D3">
        <w:rPr>
          <w:rFonts w:ascii="Arial" w:eastAsia="Times New Roman" w:hAnsi="Arial" w:cs="Arial"/>
          <w:sz w:val="24"/>
          <w:szCs w:val="24"/>
        </w:rPr>
        <w:t>3</w:t>
      </w:r>
      <w:r w:rsidR="009065EE" w:rsidRPr="008C05D3">
        <w:rPr>
          <w:rFonts w:ascii="Arial" w:eastAsia="Times New Roman" w:hAnsi="Arial" w:cs="Arial"/>
          <w:sz w:val="24"/>
          <w:szCs w:val="24"/>
        </w:rPr>
        <w:t xml:space="preserve">. </w:t>
      </w:r>
      <w:r w:rsidR="00E162B0" w:rsidRPr="008C05D3">
        <w:rPr>
          <w:rFonts w:ascii="Arial" w:eastAsia="Times New Roman" w:hAnsi="Arial" w:cs="Arial"/>
          <w:sz w:val="24"/>
          <w:szCs w:val="24"/>
        </w:rPr>
        <w:t>Настоящее решение опубликовать в газете «Огни Кавказа».</w:t>
      </w:r>
    </w:p>
    <w:p w:rsidR="00E162B0" w:rsidRPr="008C05D3" w:rsidRDefault="00A370B0" w:rsidP="008C05D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8C05D3">
        <w:rPr>
          <w:rFonts w:ascii="Arial" w:eastAsia="Times New Roman" w:hAnsi="Arial" w:cs="Arial"/>
          <w:sz w:val="24"/>
          <w:szCs w:val="24"/>
        </w:rPr>
        <w:t>4</w:t>
      </w:r>
      <w:r w:rsidR="00E162B0" w:rsidRPr="008C05D3">
        <w:rPr>
          <w:rFonts w:ascii="Arial" w:eastAsia="Times New Roman" w:hAnsi="Arial" w:cs="Arial"/>
          <w:sz w:val="24"/>
          <w:szCs w:val="24"/>
        </w:rPr>
        <w:t>.</w:t>
      </w:r>
      <w:r w:rsidR="009065EE" w:rsidRPr="008C05D3">
        <w:rPr>
          <w:rFonts w:ascii="Arial" w:eastAsia="Times New Roman" w:hAnsi="Arial" w:cs="Arial"/>
          <w:sz w:val="24"/>
          <w:szCs w:val="24"/>
        </w:rPr>
        <w:t xml:space="preserve"> </w:t>
      </w:r>
      <w:r w:rsidR="008F3B45" w:rsidRPr="008C05D3">
        <w:rPr>
          <w:rFonts w:ascii="Arial" w:eastAsia="Times New Roman" w:hAnsi="Arial" w:cs="Arial"/>
          <w:sz w:val="24"/>
          <w:szCs w:val="24"/>
        </w:rPr>
        <w:t>Настоящее решение вступает в силу со дня его официального опубликования.</w:t>
      </w:r>
    </w:p>
    <w:p w:rsidR="00487551" w:rsidRPr="008C05D3" w:rsidRDefault="00487551" w:rsidP="008C05D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347566" w:rsidRPr="008C05D3" w:rsidRDefault="00347566" w:rsidP="008C05D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F3B45" w:rsidRPr="008C05D3" w:rsidRDefault="008F3B45" w:rsidP="008C05D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A22C08" w:rsidRPr="008C05D3" w:rsidRDefault="00A22C08" w:rsidP="008C05D3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8C05D3">
        <w:rPr>
          <w:rFonts w:ascii="Arial" w:eastAsia="Times New Roman" w:hAnsi="Arial" w:cs="Arial"/>
          <w:sz w:val="24"/>
          <w:szCs w:val="24"/>
        </w:rPr>
        <w:t>Исполняющий обязанности главы</w:t>
      </w:r>
    </w:p>
    <w:p w:rsidR="00A22C08" w:rsidRPr="008C05D3" w:rsidRDefault="00A22C08" w:rsidP="008C05D3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8C05D3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297D11" w:rsidRDefault="00A22C08" w:rsidP="008C05D3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8C05D3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A22C08" w:rsidRPr="008C05D3" w:rsidRDefault="00A22C08" w:rsidP="008C05D3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8C05D3">
        <w:rPr>
          <w:rFonts w:ascii="Arial" w:eastAsia="Times New Roman" w:hAnsi="Arial" w:cs="Arial"/>
          <w:sz w:val="24"/>
          <w:szCs w:val="24"/>
        </w:rPr>
        <w:t xml:space="preserve">М.А. </w:t>
      </w:r>
      <w:proofErr w:type="spellStart"/>
      <w:r w:rsidRPr="008C05D3">
        <w:rPr>
          <w:rFonts w:ascii="Arial" w:eastAsia="Times New Roman" w:hAnsi="Arial" w:cs="Arial"/>
          <w:sz w:val="24"/>
          <w:szCs w:val="24"/>
        </w:rPr>
        <w:t>Мяснянкин</w:t>
      </w:r>
      <w:proofErr w:type="spellEnd"/>
    </w:p>
    <w:p w:rsidR="00A22C08" w:rsidRPr="008C05D3" w:rsidRDefault="00A22C08" w:rsidP="008C05D3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A22C08" w:rsidRPr="008C05D3" w:rsidRDefault="00A22C08" w:rsidP="008C05D3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8C05D3">
        <w:rPr>
          <w:rFonts w:ascii="Arial" w:eastAsia="Times New Roman" w:hAnsi="Arial" w:cs="Arial"/>
          <w:sz w:val="24"/>
          <w:szCs w:val="24"/>
        </w:rPr>
        <w:t>Председатель Совета</w:t>
      </w:r>
    </w:p>
    <w:p w:rsidR="00A22C08" w:rsidRPr="008C05D3" w:rsidRDefault="00A22C08" w:rsidP="008C05D3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8C05D3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297D11" w:rsidRDefault="00A22C08" w:rsidP="008C05D3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8C05D3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A22C08" w:rsidRPr="008C05D3" w:rsidRDefault="00A22C08" w:rsidP="008C05D3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8C05D3">
        <w:rPr>
          <w:rFonts w:ascii="Arial" w:eastAsia="Times New Roman" w:hAnsi="Arial" w:cs="Arial"/>
          <w:sz w:val="24"/>
          <w:szCs w:val="24"/>
        </w:rPr>
        <w:t>С.П.Симонян</w:t>
      </w:r>
    </w:p>
    <w:p w:rsidR="00A22C08" w:rsidRPr="008C05D3" w:rsidRDefault="00A22C08" w:rsidP="008C05D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5103D" w:rsidRDefault="00E5103D" w:rsidP="008C05D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297D11" w:rsidRDefault="00297D11" w:rsidP="008C05D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297D11" w:rsidRPr="00093278" w:rsidRDefault="00297D11" w:rsidP="00297D1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Приложение № 1</w:t>
      </w:r>
    </w:p>
    <w:p w:rsidR="00297D11" w:rsidRPr="00093278" w:rsidRDefault="00297D11" w:rsidP="00297D1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 xml:space="preserve">к решению Совета </w:t>
      </w:r>
    </w:p>
    <w:p w:rsidR="00297D11" w:rsidRPr="00093278" w:rsidRDefault="00297D11" w:rsidP="00297D1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297D11" w:rsidRPr="00093278" w:rsidRDefault="00297D11" w:rsidP="00297D1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297D11" w:rsidRPr="00093278" w:rsidRDefault="00297D11" w:rsidP="00297D1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27.03.2019 года № 43</w:t>
      </w:r>
    </w:p>
    <w:p w:rsidR="00297D11" w:rsidRPr="00093278" w:rsidRDefault="00297D11" w:rsidP="00297D1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297D11" w:rsidRPr="00093278" w:rsidRDefault="00793BCF" w:rsidP="00297D1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97D11">
        <w:rPr>
          <w:rFonts w:ascii="Arial" w:hAnsi="Arial" w:cs="Arial"/>
          <w:sz w:val="24"/>
          <w:szCs w:val="24"/>
        </w:rPr>
        <w:t>Приложение № 4</w:t>
      </w:r>
    </w:p>
    <w:p w:rsidR="00297D11" w:rsidRPr="00093278" w:rsidRDefault="00297D11" w:rsidP="00297D1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к решению Совета</w:t>
      </w:r>
    </w:p>
    <w:p w:rsidR="00297D11" w:rsidRPr="00093278" w:rsidRDefault="00297D11" w:rsidP="00297D1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297D11" w:rsidRPr="00093278" w:rsidRDefault="00297D11" w:rsidP="00297D1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297D11" w:rsidRPr="00093278" w:rsidRDefault="00297D11" w:rsidP="00297D1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от 1</w:t>
      </w:r>
      <w:r w:rsidR="00793BCF">
        <w:rPr>
          <w:rFonts w:ascii="Arial" w:hAnsi="Arial" w:cs="Arial"/>
          <w:sz w:val="24"/>
          <w:szCs w:val="24"/>
        </w:rPr>
        <w:t>7</w:t>
      </w:r>
      <w:r w:rsidRPr="00093278">
        <w:rPr>
          <w:rFonts w:ascii="Arial" w:hAnsi="Arial" w:cs="Arial"/>
          <w:sz w:val="24"/>
          <w:szCs w:val="24"/>
        </w:rPr>
        <w:t xml:space="preserve"> декабря 201</w:t>
      </w:r>
      <w:r w:rsidR="00793BCF">
        <w:rPr>
          <w:rFonts w:ascii="Arial" w:hAnsi="Arial" w:cs="Arial"/>
          <w:sz w:val="24"/>
          <w:szCs w:val="24"/>
        </w:rPr>
        <w:t>9</w:t>
      </w:r>
      <w:r w:rsidRPr="00093278">
        <w:rPr>
          <w:rFonts w:ascii="Arial" w:hAnsi="Arial" w:cs="Arial"/>
          <w:sz w:val="24"/>
          <w:szCs w:val="24"/>
        </w:rPr>
        <w:t xml:space="preserve"> года № </w:t>
      </w:r>
      <w:r>
        <w:rPr>
          <w:rFonts w:ascii="Arial" w:hAnsi="Arial" w:cs="Arial"/>
          <w:sz w:val="24"/>
          <w:szCs w:val="24"/>
        </w:rPr>
        <w:t>26</w:t>
      </w:r>
    </w:p>
    <w:p w:rsidR="00297D11" w:rsidRPr="00093278" w:rsidRDefault="00297D11" w:rsidP="00297D1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093278">
        <w:rPr>
          <w:rFonts w:ascii="Arial" w:hAnsi="Arial" w:cs="Arial"/>
          <w:sz w:val="24"/>
          <w:szCs w:val="24"/>
        </w:rPr>
        <w:t>в редакции решения Совета</w:t>
      </w:r>
    </w:p>
    <w:p w:rsidR="00297D11" w:rsidRPr="00093278" w:rsidRDefault="00297D11" w:rsidP="00297D1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297D11" w:rsidRPr="00093278" w:rsidRDefault="00297D11" w:rsidP="00297D1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297D11" w:rsidRPr="00093278" w:rsidRDefault="00297D11" w:rsidP="00297D1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27.03.2019 года № 43)</w:t>
      </w:r>
    </w:p>
    <w:p w:rsidR="00297D11" w:rsidRDefault="00297D11" w:rsidP="00297D1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93BCF" w:rsidRDefault="00793BCF" w:rsidP="00297D1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93BCF" w:rsidRDefault="00793BCF" w:rsidP="00793BCF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93BCF">
        <w:rPr>
          <w:rFonts w:ascii="Arial" w:eastAsia="Times New Roman" w:hAnsi="Arial" w:cs="Arial"/>
          <w:b/>
          <w:sz w:val="24"/>
          <w:szCs w:val="24"/>
        </w:rPr>
        <w:t>Распре</w:t>
      </w:r>
      <w:r>
        <w:rPr>
          <w:rFonts w:ascii="Arial" w:eastAsia="Times New Roman" w:hAnsi="Arial" w:cs="Arial"/>
          <w:b/>
          <w:sz w:val="24"/>
          <w:szCs w:val="24"/>
        </w:rPr>
        <w:t>деление бюджетных ассигнований бюджета Дружненского</w:t>
      </w:r>
    </w:p>
    <w:p w:rsidR="00793BCF" w:rsidRDefault="00793BCF" w:rsidP="00793BCF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93BCF">
        <w:rPr>
          <w:rFonts w:ascii="Arial" w:eastAsia="Times New Roman" w:hAnsi="Arial" w:cs="Arial"/>
          <w:b/>
          <w:sz w:val="24"/>
          <w:szCs w:val="24"/>
        </w:rPr>
        <w:t>сельского поселения Белореченского р</w:t>
      </w:r>
      <w:r>
        <w:rPr>
          <w:rFonts w:ascii="Arial" w:eastAsia="Times New Roman" w:hAnsi="Arial" w:cs="Arial"/>
          <w:b/>
          <w:sz w:val="24"/>
          <w:szCs w:val="24"/>
        </w:rPr>
        <w:t>айона по разделам и подразделам</w:t>
      </w:r>
    </w:p>
    <w:p w:rsidR="00793BCF" w:rsidRPr="00793BCF" w:rsidRDefault="00793BCF" w:rsidP="00793BCF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93BCF">
        <w:rPr>
          <w:rFonts w:ascii="Arial" w:eastAsia="Times New Roman" w:hAnsi="Arial" w:cs="Arial"/>
          <w:b/>
          <w:sz w:val="24"/>
          <w:szCs w:val="24"/>
        </w:rPr>
        <w:t>классификации расходов бюджетов на 2020 год</w:t>
      </w:r>
    </w:p>
    <w:p w:rsidR="00793BCF" w:rsidRDefault="00793BCF" w:rsidP="00297D1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ayout w:type="fixed"/>
        <w:tblLook w:val="04A0"/>
      </w:tblPr>
      <w:tblGrid>
        <w:gridCol w:w="543"/>
        <w:gridCol w:w="4668"/>
        <w:gridCol w:w="1134"/>
        <w:gridCol w:w="1560"/>
        <w:gridCol w:w="1842"/>
      </w:tblGrid>
      <w:tr w:rsidR="00CB13B1" w:rsidRPr="00AB0CD1" w:rsidTr="002D3768">
        <w:trPr>
          <w:trHeight w:val="70"/>
        </w:trPr>
        <w:tc>
          <w:tcPr>
            <w:tcW w:w="543" w:type="dxa"/>
            <w:vMerge w:val="restart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 w:rsidRPr="00AB0CD1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AB0CD1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AB0CD1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AB0CD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68" w:type="dxa"/>
            <w:vMerge w:val="restart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694" w:type="dxa"/>
            <w:gridSpan w:val="2"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842" w:type="dxa"/>
            <w:vMerge w:val="restart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CB13B1" w:rsidRPr="00AB0CD1" w:rsidTr="002D3768">
        <w:trPr>
          <w:trHeight w:val="70"/>
        </w:trPr>
        <w:tc>
          <w:tcPr>
            <w:tcW w:w="543" w:type="dxa"/>
            <w:vMerge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68" w:type="dxa"/>
            <w:vMerge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Раздел</w:t>
            </w:r>
          </w:p>
        </w:tc>
        <w:tc>
          <w:tcPr>
            <w:tcW w:w="1560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842" w:type="dxa"/>
            <w:vMerge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B13B1" w:rsidRPr="00AB0CD1" w:rsidTr="002D3768">
        <w:trPr>
          <w:trHeight w:val="70"/>
        </w:trPr>
        <w:tc>
          <w:tcPr>
            <w:tcW w:w="543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668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33 825 578,00</w:t>
            </w:r>
          </w:p>
        </w:tc>
      </w:tr>
      <w:tr w:rsidR="00CB13B1" w:rsidRPr="00AB0CD1" w:rsidTr="002D3768">
        <w:trPr>
          <w:trHeight w:val="70"/>
        </w:trPr>
        <w:tc>
          <w:tcPr>
            <w:tcW w:w="543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4668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7 580 021,00</w:t>
            </w:r>
          </w:p>
        </w:tc>
      </w:tr>
      <w:tr w:rsidR="00CB13B1" w:rsidRPr="00AB0CD1" w:rsidTr="002D3768">
        <w:trPr>
          <w:trHeight w:val="70"/>
        </w:trPr>
        <w:tc>
          <w:tcPr>
            <w:tcW w:w="543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68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CB13B1" w:rsidRPr="00AB0CD1" w:rsidTr="002D3768">
        <w:trPr>
          <w:trHeight w:val="70"/>
        </w:trPr>
        <w:tc>
          <w:tcPr>
            <w:tcW w:w="543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668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CB13B1" w:rsidRPr="00AB0CD1" w:rsidTr="009A096C">
        <w:trPr>
          <w:trHeight w:val="70"/>
        </w:trPr>
        <w:tc>
          <w:tcPr>
            <w:tcW w:w="543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68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 xml:space="preserve">Функционирование Правительства Российской Федерации, высших </w:t>
            </w:r>
            <w:r w:rsidRPr="00AB0CD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1560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6 246 118,00</w:t>
            </w:r>
          </w:p>
        </w:tc>
      </w:tr>
      <w:tr w:rsidR="00CB13B1" w:rsidRPr="00AB0CD1" w:rsidTr="009A096C">
        <w:trPr>
          <w:trHeight w:val="70"/>
        </w:trPr>
        <w:tc>
          <w:tcPr>
            <w:tcW w:w="543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668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8 200,00</w:t>
            </w:r>
          </w:p>
        </w:tc>
      </w:tr>
      <w:tr w:rsidR="00CB13B1" w:rsidRPr="00AB0CD1" w:rsidTr="009A096C">
        <w:trPr>
          <w:trHeight w:val="70"/>
        </w:trPr>
        <w:tc>
          <w:tcPr>
            <w:tcW w:w="543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68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1134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2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B13B1" w:rsidRPr="00AB0CD1" w:rsidTr="009A096C">
        <w:trPr>
          <w:trHeight w:val="70"/>
        </w:trPr>
        <w:tc>
          <w:tcPr>
            <w:tcW w:w="543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68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4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2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398 250,00</w:t>
            </w:r>
          </w:p>
        </w:tc>
      </w:tr>
      <w:tr w:rsidR="00CB13B1" w:rsidRPr="00AB0CD1" w:rsidTr="009A096C">
        <w:trPr>
          <w:trHeight w:val="70"/>
        </w:trPr>
        <w:tc>
          <w:tcPr>
            <w:tcW w:w="543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4668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496 539,00</w:t>
            </w:r>
          </w:p>
        </w:tc>
      </w:tr>
      <w:tr w:rsidR="00CB13B1" w:rsidRPr="00AB0CD1" w:rsidTr="009A096C">
        <w:trPr>
          <w:trHeight w:val="70"/>
        </w:trPr>
        <w:tc>
          <w:tcPr>
            <w:tcW w:w="543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68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34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496 539,00</w:t>
            </w:r>
          </w:p>
        </w:tc>
      </w:tr>
      <w:tr w:rsidR="00CB13B1" w:rsidRPr="00AB0CD1" w:rsidTr="009A096C">
        <w:trPr>
          <w:trHeight w:val="70"/>
        </w:trPr>
        <w:tc>
          <w:tcPr>
            <w:tcW w:w="543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4668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391 478,00</w:t>
            </w:r>
          </w:p>
        </w:tc>
      </w:tr>
      <w:tr w:rsidR="00CB13B1" w:rsidRPr="00AB0CD1" w:rsidTr="009A096C">
        <w:trPr>
          <w:trHeight w:val="78"/>
        </w:trPr>
        <w:tc>
          <w:tcPr>
            <w:tcW w:w="543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668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361 478,00</w:t>
            </w:r>
          </w:p>
        </w:tc>
      </w:tr>
      <w:tr w:rsidR="00CB13B1" w:rsidRPr="00AB0CD1" w:rsidTr="009A096C">
        <w:trPr>
          <w:trHeight w:val="70"/>
        </w:trPr>
        <w:tc>
          <w:tcPr>
            <w:tcW w:w="543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68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134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2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CB13B1" w:rsidRPr="00AB0CD1" w:rsidTr="009A096C">
        <w:trPr>
          <w:trHeight w:val="70"/>
        </w:trPr>
        <w:tc>
          <w:tcPr>
            <w:tcW w:w="543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668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2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CB13B1" w:rsidRPr="00AB0CD1" w:rsidTr="009A096C">
        <w:trPr>
          <w:trHeight w:val="70"/>
        </w:trPr>
        <w:tc>
          <w:tcPr>
            <w:tcW w:w="543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4668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2 504 278,00</w:t>
            </w:r>
          </w:p>
        </w:tc>
      </w:tr>
      <w:tr w:rsidR="00CB13B1" w:rsidRPr="00AB0CD1" w:rsidTr="002D3768">
        <w:trPr>
          <w:trHeight w:val="345"/>
        </w:trPr>
        <w:tc>
          <w:tcPr>
            <w:tcW w:w="543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68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2 478 278,00</w:t>
            </w:r>
          </w:p>
        </w:tc>
      </w:tr>
      <w:tr w:rsidR="00CB13B1" w:rsidRPr="00AB0CD1" w:rsidTr="009A096C">
        <w:trPr>
          <w:trHeight w:val="70"/>
        </w:trPr>
        <w:tc>
          <w:tcPr>
            <w:tcW w:w="543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68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26 000,00</w:t>
            </w:r>
          </w:p>
        </w:tc>
      </w:tr>
      <w:tr w:rsidR="00CB13B1" w:rsidRPr="00AB0CD1" w:rsidTr="005C154F">
        <w:trPr>
          <w:trHeight w:val="70"/>
        </w:trPr>
        <w:tc>
          <w:tcPr>
            <w:tcW w:w="543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4668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7 185 043,00</w:t>
            </w:r>
          </w:p>
        </w:tc>
      </w:tr>
      <w:tr w:rsidR="00CB13B1" w:rsidRPr="00AB0CD1" w:rsidTr="005C154F">
        <w:trPr>
          <w:trHeight w:val="70"/>
        </w:trPr>
        <w:tc>
          <w:tcPr>
            <w:tcW w:w="543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668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1134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CB13B1" w:rsidRPr="00AB0CD1" w:rsidTr="005C154F">
        <w:trPr>
          <w:trHeight w:val="70"/>
        </w:trPr>
        <w:tc>
          <w:tcPr>
            <w:tcW w:w="543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68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351 037,00</w:t>
            </w:r>
          </w:p>
        </w:tc>
      </w:tr>
      <w:tr w:rsidR="00CB13B1" w:rsidRPr="00AB0CD1" w:rsidTr="005C154F">
        <w:trPr>
          <w:trHeight w:val="70"/>
        </w:trPr>
        <w:tc>
          <w:tcPr>
            <w:tcW w:w="543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68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6 814 006,00</w:t>
            </w:r>
          </w:p>
        </w:tc>
      </w:tr>
      <w:tr w:rsidR="00CB13B1" w:rsidRPr="00AB0CD1" w:rsidTr="005C154F">
        <w:trPr>
          <w:trHeight w:val="70"/>
        </w:trPr>
        <w:tc>
          <w:tcPr>
            <w:tcW w:w="543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4668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55 000,00</w:t>
            </w:r>
          </w:p>
        </w:tc>
      </w:tr>
      <w:tr w:rsidR="00CB13B1" w:rsidRPr="00AB0CD1" w:rsidTr="005C154F">
        <w:trPr>
          <w:trHeight w:val="70"/>
        </w:trPr>
        <w:tc>
          <w:tcPr>
            <w:tcW w:w="543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68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Молодежная политика</w:t>
            </w:r>
          </w:p>
        </w:tc>
        <w:tc>
          <w:tcPr>
            <w:tcW w:w="1134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CB13B1" w:rsidRPr="00AB0CD1" w:rsidTr="005C154F">
        <w:trPr>
          <w:trHeight w:val="70"/>
        </w:trPr>
        <w:tc>
          <w:tcPr>
            <w:tcW w:w="543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4668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1134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12 423 419,00</w:t>
            </w:r>
          </w:p>
        </w:tc>
      </w:tr>
      <w:tr w:rsidR="00CB13B1" w:rsidRPr="00AB0CD1" w:rsidTr="005C154F">
        <w:trPr>
          <w:trHeight w:val="70"/>
        </w:trPr>
        <w:tc>
          <w:tcPr>
            <w:tcW w:w="543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68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12 373 419,00</w:t>
            </w:r>
          </w:p>
        </w:tc>
      </w:tr>
      <w:tr w:rsidR="00CB13B1" w:rsidRPr="00AB0CD1" w:rsidTr="005C154F">
        <w:trPr>
          <w:trHeight w:val="70"/>
        </w:trPr>
        <w:tc>
          <w:tcPr>
            <w:tcW w:w="543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668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CB13B1" w:rsidRPr="00AB0CD1" w:rsidTr="005C154F">
        <w:trPr>
          <w:trHeight w:val="70"/>
        </w:trPr>
        <w:tc>
          <w:tcPr>
            <w:tcW w:w="543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4668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30 000,00</w:t>
            </w:r>
          </w:p>
        </w:tc>
      </w:tr>
      <w:tr w:rsidR="00CB13B1" w:rsidRPr="00AB0CD1" w:rsidTr="005C154F">
        <w:trPr>
          <w:trHeight w:val="70"/>
        </w:trPr>
        <w:tc>
          <w:tcPr>
            <w:tcW w:w="543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68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134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CB13B1" w:rsidRPr="00AB0CD1" w:rsidTr="005C154F">
        <w:trPr>
          <w:trHeight w:val="70"/>
        </w:trPr>
        <w:tc>
          <w:tcPr>
            <w:tcW w:w="543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4668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134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180 000,00</w:t>
            </w:r>
          </w:p>
        </w:tc>
      </w:tr>
      <w:tr w:rsidR="00CB13B1" w:rsidRPr="00AB0CD1" w:rsidTr="005C154F">
        <w:trPr>
          <w:trHeight w:val="70"/>
        </w:trPr>
        <w:tc>
          <w:tcPr>
            <w:tcW w:w="543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68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134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560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CB13B1" w:rsidRPr="00AB0CD1" w:rsidTr="005C154F">
        <w:trPr>
          <w:trHeight w:val="70"/>
        </w:trPr>
        <w:tc>
          <w:tcPr>
            <w:tcW w:w="543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4668" w:type="dxa"/>
            <w:hideMark/>
          </w:tcPr>
          <w:p w:rsidR="00CB13B1" w:rsidRPr="00AB0CD1" w:rsidRDefault="005C154F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bCs/>
                <w:sz w:val="24"/>
                <w:szCs w:val="24"/>
              </w:rPr>
              <w:t>2 979 800,00</w:t>
            </w:r>
          </w:p>
        </w:tc>
      </w:tr>
      <w:tr w:rsidR="00CB13B1" w:rsidRPr="00AB0CD1" w:rsidTr="0052194A">
        <w:trPr>
          <w:trHeight w:val="70"/>
        </w:trPr>
        <w:tc>
          <w:tcPr>
            <w:tcW w:w="543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68" w:type="dxa"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Прочие межбюджетные трансферты</w:t>
            </w:r>
            <w:r w:rsidR="007B5BF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общего характера</w:t>
            </w:r>
          </w:p>
        </w:tc>
        <w:tc>
          <w:tcPr>
            <w:tcW w:w="1134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560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hideMark/>
          </w:tcPr>
          <w:p w:rsidR="00CB13B1" w:rsidRPr="00AB0CD1" w:rsidRDefault="00CB13B1" w:rsidP="00AB0CD1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0CD1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  <w:r w:rsidR="0052194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93BCF" w:rsidRDefault="00793BCF" w:rsidP="0052194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52194A" w:rsidRDefault="0052194A" w:rsidP="0052194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93BCF" w:rsidRDefault="00793BCF" w:rsidP="00297D1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52194A" w:rsidRPr="0052194A" w:rsidRDefault="0052194A" w:rsidP="0052194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lastRenderedPageBreak/>
        <w:t>Начальник финансового отдела администрации</w:t>
      </w:r>
    </w:p>
    <w:p w:rsidR="0052194A" w:rsidRPr="0052194A" w:rsidRDefault="0052194A" w:rsidP="0052194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Д</w:t>
      </w:r>
      <w:r>
        <w:rPr>
          <w:rFonts w:ascii="Arial" w:eastAsia="Times New Roman" w:hAnsi="Arial" w:cs="Arial"/>
          <w:sz w:val="24"/>
          <w:szCs w:val="24"/>
        </w:rPr>
        <w:t>ружненского сельского поселения</w:t>
      </w:r>
    </w:p>
    <w:p w:rsidR="0052194A" w:rsidRDefault="0052194A" w:rsidP="0052194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52194A" w:rsidRDefault="0052194A" w:rsidP="0052194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52194A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52194A" w:rsidRDefault="0052194A" w:rsidP="0052194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52194A" w:rsidRDefault="0052194A" w:rsidP="0052194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52194A" w:rsidRDefault="0052194A" w:rsidP="0052194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52194A" w:rsidRPr="00093278" w:rsidRDefault="0052194A" w:rsidP="0052194A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2</w:t>
      </w:r>
    </w:p>
    <w:p w:rsidR="0052194A" w:rsidRPr="00093278" w:rsidRDefault="0052194A" w:rsidP="0052194A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 xml:space="preserve">к решению Совета </w:t>
      </w:r>
    </w:p>
    <w:p w:rsidR="0052194A" w:rsidRPr="00093278" w:rsidRDefault="0052194A" w:rsidP="0052194A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52194A" w:rsidRPr="00093278" w:rsidRDefault="0052194A" w:rsidP="0052194A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52194A" w:rsidRPr="00093278" w:rsidRDefault="0052194A" w:rsidP="0052194A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27.03.2019 года № 43</w:t>
      </w:r>
    </w:p>
    <w:p w:rsidR="0052194A" w:rsidRPr="00093278" w:rsidRDefault="0052194A" w:rsidP="0052194A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52194A" w:rsidRPr="00093278" w:rsidRDefault="0052194A" w:rsidP="0052194A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Приложение № 5</w:t>
      </w:r>
    </w:p>
    <w:p w:rsidR="0052194A" w:rsidRPr="00093278" w:rsidRDefault="0052194A" w:rsidP="0052194A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к решению Совета</w:t>
      </w:r>
    </w:p>
    <w:p w:rsidR="0052194A" w:rsidRPr="00093278" w:rsidRDefault="0052194A" w:rsidP="0052194A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52194A" w:rsidRPr="00093278" w:rsidRDefault="0052194A" w:rsidP="0052194A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52194A" w:rsidRPr="00093278" w:rsidRDefault="0052194A" w:rsidP="0052194A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от 1</w:t>
      </w:r>
      <w:r>
        <w:rPr>
          <w:rFonts w:ascii="Arial" w:hAnsi="Arial" w:cs="Arial"/>
          <w:sz w:val="24"/>
          <w:szCs w:val="24"/>
        </w:rPr>
        <w:t>7</w:t>
      </w:r>
      <w:r w:rsidRPr="00093278">
        <w:rPr>
          <w:rFonts w:ascii="Arial" w:hAnsi="Arial" w:cs="Arial"/>
          <w:sz w:val="24"/>
          <w:szCs w:val="24"/>
        </w:rPr>
        <w:t xml:space="preserve"> декабря 201</w:t>
      </w:r>
      <w:r>
        <w:rPr>
          <w:rFonts w:ascii="Arial" w:hAnsi="Arial" w:cs="Arial"/>
          <w:sz w:val="24"/>
          <w:szCs w:val="24"/>
        </w:rPr>
        <w:t>9</w:t>
      </w:r>
      <w:r w:rsidRPr="00093278">
        <w:rPr>
          <w:rFonts w:ascii="Arial" w:hAnsi="Arial" w:cs="Arial"/>
          <w:sz w:val="24"/>
          <w:szCs w:val="24"/>
        </w:rPr>
        <w:t xml:space="preserve"> года № </w:t>
      </w:r>
      <w:r>
        <w:rPr>
          <w:rFonts w:ascii="Arial" w:hAnsi="Arial" w:cs="Arial"/>
          <w:sz w:val="24"/>
          <w:szCs w:val="24"/>
        </w:rPr>
        <w:t>26</w:t>
      </w:r>
    </w:p>
    <w:p w:rsidR="0052194A" w:rsidRPr="00093278" w:rsidRDefault="0052194A" w:rsidP="0052194A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093278">
        <w:rPr>
          <w:rFonts w:ascii="Arial" w:hAnsi="Arial" w:cs="Arial"/>
          <w:sz w:val="24"/>
          <w:szCs w:val="24"/>
        </w:rPr>
        <w:t>в редакции решения Совета</w:t>
      </w:r>
    </w:p>
    <w:p w:rsidR="0052194A" w:rsidRPr="00093278" w:rsidRDefault="0052194A" w:rsidP="0052194A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52194A" w:rsidRPr="00093278" w:rsidRDefault="0052194A" w:rsidP="0052194A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52194A" w:rsidRPr="00093278" w:rsidRDefault="0052194A" w:rsidP="0052194A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27.03.2019 года № 43)</w:t>
      </w:r>
    </w:p>
    <w:p w:rsidR="00C0283E" w:rsidRDefault="00C0283E" w:rsidP="00C0283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0283E" w:rsidRDefault="00C0283E" w:rsidP="00C0283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F76BC" w:rsidRDefault="008F76BC" w:rsidP="008F76BC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F76BC">
        <w:rPr>
          <w:rFonts w:ascii="Arial" w:eastAsia="Times New Roman" w:hAnsi="Arial" w:cs="Arial"/>
          <w:b/>
          <w:sz w:val="24"/>
          <w:szCs w:val="24"/>
        </w:rPr>
        <w:t xml:space="preserve">Распределение бюджетных </w:t>
      </w:r>
      <w:r>
        <w:rPr>
          <w:rFonts w:ascii="Arial" w:eastAsia="Times New Roman" w:hAnsi="Arial" w:cs="Arial"/>
          <w:b/>
          <w:sz w:val="24"/>
          <w:szCs w:val="24"/>
        </w:rPr>
        <w:t>ассигнований по целевым статьям</w:t>
      </w:r>
    </w:p>
    <w:p w:rsidR="008F76BC" w:rsidRDefault="008F76BC" w:rsidP="008F76BC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F76BC">
        <w:rPr>
          <w:rFonts w:ascii="Arial" w:eastAsia="Times New Roman" w:hAnsi="Arial" w:cs="Arial"/>
          <w:b/>
          <w:sz w:val="24"/>
          <w:szCs w:val="24"/>
        </w:rPr>
        <w:t>(муниципальным программам Д</w:t>
      </w:r>
      <w:r>
        <w:rPr>
          <w:rFonts w:ascii="Arial" w:eastAsia="Times New Roman" w:hAnsi="Arial" w:cs="Arial"/>
          <w:b/>
          <w:sz w:val="24"/>
          <w:szCs w:val="24"/>
        </w:rPr>
        <w:t>ружненского сельского поселения</w:t>
      </w:r>
    </w:p>
    <w:p w:rsidR="008F76BC" w:rsidRDefault="008F76BC" w:rsidP="008F76BC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F76BC">
        <w:rPr>
          <w:rFonts w:ascii="Arial" w:eastAsia="Times New Roman" w:hAnsi="Arial" w:cs="Arial"/>
          <w:b/>
          <w:sz w:val="24"/>
          <w:szCs w:val="24"/>
        </w:rPr>
        <w:t xml:space="preserve">Белореченского района и </w:t>
      </w:r>
      <w:proofErr w:type="spellStart"/>
      <w:r w:rsidRPr="008F76BC">
        <w:rPr>
          <w:rFonts w:ascii="Arial" w:eastAsia="Times New Roman" w:hAnsi="Arial" w:cs="Arial"/>
          <w:b/>
          <w:sz w:val="24"/>
          <w:szCs w:val="24"/>
        </w:rPr>
        <w:t>непрограмм</w:t>
      </w:r>
      <w:r>
        <w:rPr>
          <w:rFonts w:ascii="Arial" w:eastAsia="Times New Roman" w:hAnsi="Arial" w:cs="Arial"/>
          <w:b/>
          <w:sz w:val="24"/>
          <w:szCs w:val="24"/>
        </w:rPr>
        <w:t>ным</w:t>
      </w:r>
      <w:proofErr w:type="spellEnd"/>
      <w:r>
        <w:rPr>
          <w:rFonts w:ascii="Arial" w:eastAsia="Times New Roman" w:hAnsi="Arial" w:cs="Arial"/>
          <w:b/>
          <w:sz w:val="24"/>
          <w:szCs w:val="24"/>
        </w:rPr>
        <w:t xml:space="preserve"> направлениям деятельности),</w:t>
      </w:r>
    </w:p>
    <w:p w:rsidR="008F76BC" w:rsidRPr="008F76BC" w:rsidRDefault="008F76BC" w:rsidP="008F76BC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F76BC">
        <w:rPr>
          <w:rFonts w:ascii="Arial" w:eastAsia="Times New Roman" w:hAnsi="Arial" w:cs="Arial"/>
          <w:b/>
          <w:sz w:val="24"/>
          <w:szCs w:val="24"/>
        </w:rPr>
        <w:t>группам видов расходов классификации расходов бюджетов на 2020 год</w:t>
      </w:r>
    </w:p>
    <w:p w:rsidR="008F76BC" w:rsidRDefault="008F76BC" w:rsidP="00C0283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550"/>
        <w:gridCol w:w="4053"/>
        <w:gridCol w:w="1815"/>
        <w:gridCol w:w="1345"/>
        <w:gridCol w:w="1805"/>
      </w:tblGrid>
      <w:tr w:rsidR="008F76BC" w:rsidRPr="008F76BC" w:rsidTr="0004449C">
        <w:trPr>
          <w:trHeight w:val="70"/>
        </w:trPr>
        <w:tc>
          <w:tcPr>
            <w:tcW w:w="550" w:type="dxa"/>
            <w:hideMark/>
          </w:tcPr>
          <w:p w:rsidR="008F76BC" w:rsidRPr="008F76BC" w:rsidRDefault="0004449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815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1345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8F76BC" w:rsidRPr="008F76BC" w:rsidTr="0004449C">
        <w:trPr>
          <w:trHeight w:val="70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815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345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bCs/>
                <w:sz w:val="24"/>
                <w:szCs w:val="24"/>
              </w:rPr>
              <w:t>33 825 578,00</w:t>
            </w:r>
          </w:p>
        </w:tc>
      </w:tr>
      <w:tr w:rsidR="008F76BC" w:rsidRPr="008F76BC" w:rsidTr="0004449C">
        <w:trPr>
          <w:trHeight w:val="70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bCs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7 567 310,00</w:t>
            </w:r>
          </w:p>
        </w:tc>
      </w:tr>
      <w:tr w:rsidR="008F76BC" w:rsidRPr="008F76BC" w:rsidTr="0004449C">
        <w:trPr>
          <w:trHeight w:val="70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8F76BC" w:rsidRPr="008F76BC" w:rsidTr="0004449C">
        <w:trPr>
          <w:trHeight w:val="795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8F76BC" w:rsidRPr="008F76BC" w:rsidTr="0004449C">
        <w:trPr>
          <w:trHeight w:val="70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8F76BC" w:rsidRPr="008F76BC" w:rsidTr="0004449C">
        <w:trPr>
          <w:trHeight w:val="600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6 742 657,00</w:t>
            </w:r>
          </w:p>
        </w:tc>
      </w:tr>
      <w:tr w:rsidR="008F76BC" w:rsidRPr="008F76BC" w:rsidTr="0004449C">
        <w:trPr>
          <w:trHeight w:val="765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6 242 318,00</w:t>
            </w:r>
          </w:p>
        </w:tc>
      </w:tr>
      <w:tr w:rsidR="008F76BC" w:rsidRPr="008F76BC" w:rsidTr="0004449C">
        <w:trPr>
          <w:trHeight w:val="70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5 136 838,00</w:t>
            </w:r>
          </w:p>
        </w:tc>
      </w:tr>
      <w:tr w:rsidR="008F76BC" w:rsidRPr="008F76BC" w:rsidTr="0004449C">
        <w:trPr>
          <w:trHeight w:val="70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1 046 480,00</w:t>
            </w:r>
          </w:p>
        </w:tc>
      </w:tr>
      <w:tr w:rsidR="008F76BC" w:rsidRPr="008F76BC" w:rsidTr="0004449C">
        <w:trPr>
          <w:trHeight w:val="70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59 000,00</w:t>
            </w:r>
          </w:p>
        </w:tc>
      </w:tr>
      <w:tr w:rsidR="008F76BC" w:rsidRPr="008F76BC" w:rsidTr="0004449C">
        <w:trPr>
          <w:trHeight w:val="70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212 300,00</w:t>
            </w:r>
          </w:p>
        </w:tc>
      </w:tr>
      <w:tr w:rsidR="008F76BC" w:rsidRPr="008F76BC" w:rsidTr="0004449C">
        <w:trPr>
          <w:trHeight w:val="122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04449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212 300,00</w:t>
            </w:r>
          </w:p>
        </w:tc>
      </w:tr>
      <w:tr w:rsidR="008F76BC" w:rsidRPr="008F76BC" w:rsidTr="000365C8">
        <w:trPr>
          <w:trHeight w:val="182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284 239,00</w:t>
            </w:r>
          </w:p>
        </w:tc>
      </w:tr>
      <w:tr w:rsidR="008F76BC" w:rsidRPr="008F76BC" w:rsidTr="002D70D4">
        <w:trPr>
          <w:trHeight w:val="2040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256 639,00</w:t>
            </w:r>
          </w:p>
        </w:tc>
      </w:tr>
      <w:tr w:rsidR="008F76BC" w:rsidRPr="008F76BC" w:rsidTr="002D70D4">
        <w:trPr>
          <w:trHeight w:val="244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2D70D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27 600,00</w:t>
            </w:r>
          </w:p>
        </w:tc>
      </w:tr>
      <w:tr w:rsidR="008F76BC" w:rsidRPr="008F76BC" w:rsidTr="002D70D4">
        <w:trPr>
          <w:trHeight w:val="1106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8F76BC" w:rsidRPr="008F76BC" w:rsidTr="002D70D4">
        <w:trPr>
          <w:trHeight w:val="148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2D70D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8F76BC" w:rsidRPr="008F76BC" w:rsidTr="00B400F1">
        <w:trPr>
          <w:trHeight w:val="70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Мероприятия и ведомственные </w:t>
            </w:r>
            <w:r w:rsidRPr="008F76BC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целевые программы администрации МО Белореченский район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51 0 00 00000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310 000,00</w:t>
            </w:r>
          </w:p>
        </w:tc>
      </w:tr>
      <w:tr w:rsidR="008F76BC" w:rsidRPr="008F76BC" w:rsidTr="00B400F1">
        <w:trPr>
          <w:trHeight w:val="70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 о деятельности органов"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8F76BC" w:rsidRPr="008F76BC" w:rsidTr="00B400F1">
        <w:trPr>
          <w:trHeight w:val="482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51 2 01 00000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8F76BC" w:rsidRPr="008F76BC" w:rsidTr="00B400F1">
        <w:trPr>
          <w:trHeight w:val="70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8F76BC" w:rsidRPr="008F76BC" w:rsidTr="00B400F1">
        <w:trPr>
          <w:trHeight w:val="70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8F76BC" w:rsidRPr="008F76BC" w:rsidTr="00B400F1">
        <w:trPr>
          <w:trHeight w:val="70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8F76BC" w:rsidRPr="008F76BC" w:rsidTr="00B400F1">
        <w:trPr>
          <w:trHeight w:val="70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 xml:space="preserve">МП "Построение (развитие) </w:t>
            </w:r>
            <w:proofErr w:type="spellStart"/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аппаратно-програмного</w:t>
            </w:r>
            <w:proofErr w:type="spellEnd"/>
            <w:r w:rsidRPr="008F76BC">
              <w:rPr>
                <w:rFonts w:ascii="Arial" w:eastAsia="Times New Roman" w:hAnsi="Arial" w:cs="Arial"/>
                <w:sz w:val="24"/>
                <w:szCs w:val="24"/>
              </w:rPr>
              <w:t xml:space="preserve"> комплекса "Безопасный город"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51 3 01 00000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8F76BC" w:rsidRPr="008F76BC" w:rsidTr="00B400F1">
        <w:trPr>
          <w:trHeight w:val="537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ВЦП "Привлечение граждан и их объединений к участию в охране общественного порядка на территории поселения"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8F76BC" w:rsidRPr="008F76BC" w:rsidTr="00B400F1">
        <w:trPr>
          <w:trHeight w:val="70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8F76BC" w:rsidRPr="008F76BC" w:rsidTr="00B400F1">
        <w:trPr>
          <w:trHeight w:val="70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51 3 02 00000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8F76BC" w:rsidRPr="008F76BC" w:rsidTr="00B400F1">
        <w:trPr>
          <w:trHeight w:val="70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Обеспечение мер пожарной</w:t>
            </w:r>
            <w:r w:rsidR="007B5BF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8F76BC" w:rsidRPr="008F76BC" w:rsidTr="00B400F1">
        <w:trPr>
          <w:trHeight w:val="70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8F76BC" w:rsidRPr="008F76BC" w:rsidTr="00B400F1">
        <w:trPr>
          <w:trHeight w:val="70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8F76BC" w:rsidRPr="008F76BC" w:rsidTr="00B400F1">
        <w:trPr>
          <w:trHeight w:val="202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51 7 01 00000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8F76BC" w:rsidRPr="008F76BC" w:rsidTr="00B400F1">
        <w:trPr>
          <w:trHeight w:val="71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8F76BC" w:rsidRPr="008F76BC" w:rsidTr="005252E2">
        <w:trPr>
          <w:trHeight w:val="226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8F76BC" w:rsidRPr="008F76BC" w:rsidTr="005252E2">
        <w:trPr>
          <w:trHeight w:val="70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51 8 00 00000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8F76BC" w:rsidRPr="008F76BC" w:rsidTr="005252E2">
        <w:trPr>
          <w:trHeight w:val="175"/>
        </w:trPr>
        <w:tc>
          <w:tcPr>
            <w:tcW w:w="550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 xml:space="preserve">Развитие территориального </w:t>
            </w:r>
            <w:r w:rsidRPr="008F76B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общественного самоуправления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51 8 01 10450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8F76BC" w:rsidRPr="008F76BC" w:rsidTr="005252E2">
        <w:trPr>
          <w:trHeight w:val="32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 xml:space="preserve"> 51 8 01 10450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8F76BC" w:rsidRPr="008F76BC" w:rsidTr="00BD4782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bCs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53 0 00 00000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8F76BC" w:rsidRPr="008F76BC" w:rsidTr="00BD4782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8F76BC" w:rsidRPr="008F76BC" w:rsidTr="00BD4782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53 2 02 00000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8F76BC" w:rsidRPr="008F76BC" w:rsidTr="00BD4782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8F76BC" w:rsidRPr="008F76BC" w:rsidTr="00BD4782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8F76BC" w:rsidRPr="008F76BC" w:rsidTr="00BD4782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25 000,00</w:t>
            </w:r>
          </w:p>
        </w:tc>
      </w:tr>
      <w:tr w:rsidR="008F76BC" w:rsidRPr="008F76BC" w:rsidTr="00BD4782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25 000,00</w:t>
            </w:r>
          </w:p>
        </w:tc>
      </w:tr>
      <w:tr w:rsidR="008F76BC" w:rsidRPr="008F76BC" w:rsidTr="00BD4782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bCs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12 423 419,00</w:t>
            </w:r>
          </w:p>
        </w:tc>
      </w:tr>
      <w:tr w:rsidR="008F76BC" w:rsidRPr="008F76BC" w:rsidTr="00BD4782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9 944 618,00</w:t>
            </w:r>
          </w:p>
        </w:tc>
      </w:tr>
      <w:tr w:rsidR="008F76BC" w:rsidRPr="008F76BC" w:rsidTr="00BD4782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9 904 618,00</w:t>
            </w:r>
          </w:p>
        </w:tc>
      </w:tr>
      <w:tr w:rsidR="008F76BC" w:rsidRPr="008F76BC" w:rsidTr="00BD4782">
        <w:trPr>
          <w:trHeight w:val="371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9 904 618,00</w:t>
            </w:r>
          </w:p>
        </w:tc>
      </w:tr>
      <w:tr w:rsidR="008F76BC" w:rsidRPr="008F76BC" w:rsidTr="00BD4782">
        <w:trPr>
          <w:trHeight w:val="264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</w:t>
            </w:r>
            <w:r w:rsidR="007B5BF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8F76BC" w:rsidRPr="008F76BC" w:rsidTr="00BD4782">
        <w:trPr>
          <w:trHeight w:val="175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8F76BC" w:rsidRPr="008F76BC" w:rsidTr="00BD4782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2 428 801,00</w:t>
            </w:r>
          </w:p>
        </w:tc>
      </w:tr>
      <w:tr w:rsidR="008F76BC" w:rsidRPr="008F76BC" w:rsidTr="00BD4782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2 408 801,00</w:t>
            </w:r>
          </w:p>
        </w:tc>
      </w:tr>
      <w:tr w:rsidR="008F76BC" w:rsidRPr="008F76BC" w:rsidTr="00BD4782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2 408 801,00</w:t>
            </w:r>
          </w:p>
        </w:tc>
      </w:tr>
      <w:tr w:rsidR="008F76BC" w:rsidRPr="008F76BC" w:rsidTr="00BD4782">
        <w:trPr>
          <w:trHeight w:val="777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</w:t>
            </w:r>
            <w:r w:rsidR="007B5BF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8F76BC" w:rsidRPr="008F76BC" w:rsidTr="000362F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8F76BC" w:rsidRPr="008F76BC" w:rsidTr="000362F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8F76BC" w:rsidRPr="008F76BC" w:rsidTr="000362F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59 5 01 00000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8F76BC" w:rsidRPr="008F76BC" w:rsidTr="000362F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8F76BC" w:rsidRPr="008F76BC" w:rsidTr="000362F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8F76BC" w:rsidRPr="008F76BC" w:rsidTr="000362F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bCs/>
                <w:sz w:val="24"/>
                <w:szCs w:val="24"/>
              </w:rPr>
              <w:t>МЦП "Развитие физической культуры и спорта"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8F76BC" w:rsidRPr="008F76BC" w:rsidTr="000362F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61 0 02 00000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8F76BC" w:rsidRPr="008F76BC" w:rsidTr="000362F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8F76BC" w:rsidRPr="008F76BC" w:rsidTr="000362F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8F76BC" w:rsidRPr="008F76BC" w:rsidTr="000362F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bCs/>
                <w:sz w:val="24"/>
                <w:szCs w:val="24"/>
              </w:rPr>
              <w:t>Дорожная деятельность в отношении автомобильных дорог общего пользования местного значения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64 0 00 00000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2 478 278,00</w:t>
            </w:r>
          </w:p>
        </w:tc>
      </w:tr>
      <w:tr w:rsidR="008F76BC" w:rsidRPr="008F76BC" w:rsidTr="000362F5">
        <w:trPr>
          <w:trHeight w:val="884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</w:t>
            </w:r>
            <w:r w:rsidR="000362F5">
              <w:rPr>
                <w:rFonts w:ascii="Arial" w:eastAsia="Times New Roman" w:hAnsi="Arial" w:cs="Arial"/>
                <w:sz w:val="24"/>
                <w:szCs w:val="24"/>
              </w:rPr>
              <w:t>ния межмуниципального значения,</w:t>
            </w:r>
            <w:r w:rsidRPr="008F76BC">
              <w:rPr>
                <w:rFonts w:ascii="Arial" w:eastAsia="Times New Roman" w:hAnsi="Arial" w:cs="Arial"/>
                <w:sz w:val="24"/>
                <w:szCs w:val="24"/>
              </w:rPr>
              <w:t xml:space="preserve"> местного значения и искусственных сооружений на них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2 478 278,00</w:t>
            </w:r>
          </w:p>
        </w:tc>
      </w:tr>
      <w:tr w:rsidR="008F76BC" w:rsidRPr="008F76BC" w:rsidTr="000362F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2 478 278,00</w:t>
            </w:r>
          </w:p>
        </w:tc>
      </w:tr>
      <w:tr w:rsidR="008F76BC" w:rsidRPr="008F76BC" w:rsidTr="000362F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bCs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300 037,00</w:t>
            </w:r>
          </w:p>
        </w:tc>
      </w:tr>
      <w:tr w:rsidR="008F76BC" w:rsidRPr="008F76BC" w:rsidTr="000362F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300 037,00</w:t>
            </w:r>
          </w:p>
        </w:tc>
      </w:tr>
      <w:tr w:rsidR="008F76BC" w:rsidRPr="008F76BC" w:rsidTr="000362F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200 037,00</w:t>
            </w:r>
          </w:p>
        </w:tc>
      </w:tr>
      <w:tr w:rsidR="008F76BC" w:rsidRPr="008F76BC" w:rsidTr="000362F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F76BC" w:rsidRPr="008F76BC" w:rsidTr="000362F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8F76BC">
              <w:rPr>
                <w:rFonts w:ascii="Arial" w:eastAsia="Times New Roman" w:hAnsi="Arial" w:cs="Arial"/>
                <w:bCs/>
                <w:sz w:val="24"/>
                <w:szCs w:val="24"/>
              </w:rPr>
              <w:t>электро</w:t>
            </w:r>
            <w:proofErr w:type="spellEnd"/>
            <w:r w:rsidRPr="008F76B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-, тепло-, </w:t>
            </w:r>
            <w:proofErr w:type="spellStart"/>
            <w:r w:rsidRPr="008F76BC">
              <w:rPr>
                <w:rFonts w:ascii="Arial" w:eastAsia="Times New Roman" w:hAnsi="Arial" w:cs="Arial"/>
                <w:bCs/>
                <w:sz w:val="24"/>
                <w:szCs w:val="24"/>
              </w:rPr>
              <w:t>газо</w:t>
            </w:r>
            <w:proofErr w:type="spellEnd"/>
            <w:r w:rsidRPr="008F76BC">
              <w:rPr>
                <w:rFonts w:ascii="Arial" w:eastAsia="Times New Roman" w:hAnsi="Arial" w:cs="Arial"/>
                <w:bCs/>
                <w:sz w:val="24"/>
                <w:szCs w:val="24"/>
              </w:rPr>
              <w:t>- и водоснабжения населения топливом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8F76BC" w:rsidRPr="008F76BC" w:rsidTr="000362F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8F76BC" w:rsidRPr="008F76BC" w:rsidTr="000362F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8F76BC" w:rsidRPr="008F76BC" w:rsidTr="000362F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bCs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8F76BC" w:rsidRPr="008F76BC" w:rsidTr="000362F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8F76BC" w:rsidRPr="008F76BC" w:rsidTr="000362F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8F76BC" w:rsidRPr="008F76BC" w:rsidTr="000362F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bCs/>
                <w:sz w:val="24"/>
                <w:szCs w:val="24"/>
              </w:rPr>
              <w:t>10.</w:t>
            </w: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bCs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6 814 006,00</w:t>
            </w:r>
          </w:p>
        </w:tc>
      </w:tr>
      <w:tr w:rsidR="008F76BC" w:rsidRPr="008F76BC" w:rsidTr="000362F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103 963,00</w:t>
            </w:r>
          </w:p>
        </w:tc>
      </w:tr>
      <w:tr w:rsidR="008F76BC" w:rsidRPr="008F76BC" w:rsidTr="000362F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103 963,00</w:t>
            </w:r>
          </w:p>
        </w:tc>
      </w:tr>
      <w:tr w:rsidR="008F76BC" w:rsidRPr="008F76BC" w:rsidTr="00D968A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8F76BC" w:rsidRPr="008F76BC" w:rsidTr="00D968A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8F76B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(муниципальных)</w:t>
            </w:r>
            <w:r w:rsidR="00D968A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68 0 00 10310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8F76BC" w:rsidRPr="008F76BC" w:rsidTr="00D968A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1 700 043,00</w:t>
            </w:r>
          </w:p>
        </w:tc>
      </w:tr>
      <w:tr w:rsidR="008F76BC" w:rsidRPr="008F76BC" w:rsidTr="00D968A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1 700 043,00</w:t>
            </w:r>
          </w:p>
        </w:tc>
      </w:tr>
      <w:tr w:rsidR="008F76BC" w:rsidRPr="008F76BC" w:rsidTr="00D968A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5 000 000,00</w:t>
            </w:r>
          </w:p>
        </w:tc>
      </w:tr>
      <w:tr w:rsidR="008F76BC" w:rsidRPr="008F76BC" w:rsidTr="00D968A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5 000 000,00</w:t>
            </w:r>
          </w:p>
        </w:tc>
      </w:tr>
      <w:tr w:rsidR="008F76BC" w:rsidRPr="008F76BC" w:rsidTr="00D968A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bCs/>
                <w:sz w:val="24"/>
                <w:szCs w:val="24"/>
              </w:rPr>
              <w:t>11.</w:t>
            </w: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Другие </w:t>
            </w:r>
            <w:proofErr w:type="spellStart"/>
            <w:r w:rsidRPr="008F76BC">
              <w:rPr>
                <w:rFonts w:ascii="Arial" w:eastAsia="Times New Roman" w:hAnsi="Arial" w:cs="Arial"/>
                <w:bCs/>
                <w:sz w:val="24"/>
                <w:szCs w:val="24"/>
              </w:rPr>
              <w:t>непрограммные</w:t>
            </w:r>
            <w:proofErr w:type="spellEnd"/>
            <w:r w:rsidRPr="008F76B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3 776 528,00</w:t>
            </w:r>
          </w:p>
        </w:tc>
      </w:tr>
      <w:tr w:rsidR="008F76BC" w:rsidRPr="008F76BC" w:rsidTr="00D968A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 xml:space="preserve">Управление муниципальным имуществом, связанное с оценкой недвижимости, признанием прав и регулированием отношений в сфере собственности 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16 500,00</w:t>
            </w:r>
          </w:p>
        </w:tc>
      </w:tr>
      <w:tr w:rsidR="008F76BC" w:rsidRPr="008F76BC" w:rsidTr="00D968A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16 500,00</w:t>
            </w:r>
          </w:p>
        </w:tc>
      </w:tr>
      <w:tr w:rsidR="008F76BC" w:rsidRPr="008F76BC" w:rsidTr="00D968A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Субсидии краевому бюджету из местного бюджета для формирования регионального фонда финансовой поддержки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8F76BC" w:rsidRPr="008F76BC" w:rsidTr="00D968A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8F76BC" w:rsidRPr="008F76BC" w:rsidTr="0004449C">
        <w:trPr>
          <w:trHeight w:val="1125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285 150,00</w:t>
            </w:r>
          </w:p>
        </w:tc>
      </w:tr>
      <w:tr w:rsidR="008F76BC" w:rsidRPr="008F76BC" w:rsidTr="00D968A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285 150,00</w:t>
            </w:r>
          </w:p>
        </w:tc>
      </w:tr>
      <w:tr w:rsidR="008F76BC" w:rsidRPr="008F76BC" w:rsidTr="00D968A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14 800,00</w:t>
            </w:r>
          </w:p>
        </w:tc>
      </w:tr>
      <w:tr w:rsidR="008F76BC" w:rsidRPr="008F76BC" w:rsidTr="00D968A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8F76BC" w:rsidRPr="008F76BC" w:rsidTr="00D968A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8 200,00</w:t>
            </w:r>
          </w:p>
        </w:tc>
      </w:tr>
      <w:tr w:rsidR="008F76BC" w:rsidRPr="008F76BC" w:rsidTr="00D968A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99 0 02 00000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361 478,00</w:t>
            </w:r>
          </w:p>
        </w:tc>
      </w:tr>
      <w:tr w:rsidR="008F76BC" w:rsidRPr="008F76BC" w:rsidTr="00D968A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99 0 02 10010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361 478,00</w:t>
            </w:r>
          </w:p>
        </w:tc>
      </w:tr>
      <w:tr w:rsidR="008F76BC" w:rsidRPr="008F76BC" w:rsidTr="00D968A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</w:t>
            </w:r>
            <w:r w:rsidRPr="008F76B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99 0 02 10010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361 478,00</w:t>
            </w:r>
          </w:p>
        </w:tc>
      </w:tr>
      <w:tr w:rsidR="008F76BC" w:rsidRPr="008F76BC" w:rsidTr="00D968A5">
        <w:trPr>
          <w:trHeight w:val="622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8F76BC" w:rsidRPr="008F76BC" w:rsidTr="0004449C">
        <w:trPr>
          <w:trHeight w:val="765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8F76BC" w:rsidRPr="008F76BC" w:rsidTr="00D968A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D968A5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8F76BC" w:rsidRPr="008F76BC" w:rsidTr="00D968A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F76BC" w:rsidRPr="008F76BC" w:rsidTr="0004449C">
        <w:trPr>
          <w:trHeight w:val="405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F76BC" w:rsidRPr="008F76BC" w:rsidTr="00D968A5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8F76BC" w:rsidRPr="008F76BC" w:rsidTr="0004449C">
        <w:trPr>
          <w:trHeight w:val="111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8F76BC">
              <w:rPr>
                <w:rFonts w:ascii="Arial" w:eastAsia="Times New Roman" w:hAnsi="Arial" w:cs="Arial"/>
                <w:sz w:val="24"/>
                <w:szCs w:val="24"/>
              </w:rPr>
              <w:t xml:space="preserve"> мероприятия в области архитектуры и управление муниципальным имуществом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16 000,00</w:t>
            </w:r>
          </w:p>
        </w:tc>
      </w:tr>
      <w:tr w:rsidR="008F76BC" w:rsidRPr="008F76BC" w:rsidTr="003053FB">
        <w:trPr>
          <w:trHeight w:val="407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99 6 02 00000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16 000,00</w:t>
            </w:r>
          </w:p>
        </w:tc>
      </w:tr>
      <w:tr w:rsidR="008F76BC" w:rsidRPr="008F76BC" w:rsidTr="003053FB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16 000,00</w:t>
            </w:r>
          </w:p>
        </w:tc>
      </w:tr>
      <w:tr w:rsidR="008F76BC" w:rsidRPr="008F76BC" w:rsidTr="003053FB">
        <w:trPr>
          <w:trHeight w:val="70"/>
        </w:trPr>
        <w:tc>
          <w:tcPr>
            <w:tcW w:w="550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53" w:type="dxa"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1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134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5" w:type="dxa"/>
            <w:noWrap/>
            <w:hideMark/>
          </w:tcPr>
          <w:p w:rsidR="008F76BC" w:rsidRPr="008F76BC" w:rsidRDefault="008F76BC" w:rsidP="008F76B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F76BC">
              <w:rPr>
                <w:rFonts w:ascii="Arial" w:eastAsia="Times New Roman" w:hAnsi="Arial" w:cs="Arial"/>
                <w:sz w:val="24"/>
                <w:szCs w:val="24"/>
              </w:rPr>
              <w:t>16 000,00</w:t>
            </w:r>
          </w:p>
        </w:tc>
      </w:tr>
    </w:tbl>
    <w:p w:rsidR="008F76BC" w:rsidRDefault="008F76BC" w:rsidP="008F76B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0283E" w:rsidRDefault="00C0283E" w:rsidP="00C0283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0283E" w:rsidRDefault="00C0283E" w:rsidP="00C0283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0283E" w:rsidRPr="0052194A" w:rsidRDefault="00C0283E" w:rsidP="00C0283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Начальник финансового отдела администрации</w:t>
      </w:r>
    </w:p>
    <w:p w:rsidR="00C0283E" w:rsidRPr="0052194A" w:rsidRDefault="00C0283E" w:rsidP="00C0283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Д</w:t>
      </w:r>
      <w:r>
        <w:rPr>
          <w:rFonts w:ascii="Arial" w:eastAsia="Times New Roman" w:hAnsi="Arial" w:cs="Arial"/>
          <w:sz w:val="24"/>
          <w:szCs w:val="24"/>
        </w:rPr>
        <w:t>ружненского сельского поселения</w:t>
      </w:r>
    </w:p>
    <w:p w:rsidR="00C0283E" w:rsidRDefault="00C0283E" w:rsidP="00C0283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C0283E" w:rsidRDefault="00C0283E" w:rsidP="00C0283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52194A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52194A" w:rsidRDefault="0052194A" w:rsidP="0052194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0283E" w:rsidRDefault="00C0283E" w:rsidP="0052194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0283E" w:rsidRDefault="00C0283E" w:rsidP="0052194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0283E" w:rsidRDefault="00C0283E" w:rsidP="0052194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0283E" w:rsidRPr="00093278" w:rsidRDefault="00C0283E" w:rsidP="00C0283E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Приложение № </w:t>
      </w:r>
      <w:r w:rsidR="008F76BC">
        <w:rPr>
          <w:rFonts w:ascii="Arial" w:hAnsi="Arial" w:cs="Arial"/>
          <w:sz w:val="24"/>
          <w:szCs w:val="24"/>
        </w:rPr>
        <w:t>3</w:t>
      </w:r>
    </w:p>
    <w:p w:rsidR="00C0283E" w:rsidRPr="00093278" w:rsidRDefault="00C0283E" w:rsidP="00C0283E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 xml:space="preserve">к решению Совета </w:t>
      </w:r>
    </w:p>
    <w:p w:rsidR="00C0283E" w:rsidRPr="00093278" w:rsidRDefault="00C0283E" w:rsidP="00C0283E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C0283E" w:rsidRPr="00093278" w:rsidRDefault="00C0283E" w:rsidP="00C0283E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C0283E" w:rsidRPr="00093278" w:rsidRDefault="00C0283E" w:rsidP="00C0283E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27.03.2019 года № 43</w:t>
      </w:r>
    </w:p>
    <w:p w:rsidR="00C0283E" w:rsidRPr="00093278" w:rsidRDefault="00C0283E" w:rsidP="00C0283E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C0283E" w:rsidRPr="00093278" w:rsidRDefault="00C0283E" w:rsidP="00C0283E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 xml:space="preserve">Приложение № </w:t>
      </w:r>
      <w:r w:rsidR="008F76BC">
        <w:rPr>
          <w:rFonts w:ascii="Arial" w:hAnsi="Arial" w:cs="Arial"/>
          <w:sz w:val="24"/>
          <w:szCs w:val="24"/>
        </w:rPr>
        <w:t>6</w:t>
      </w:r>
    </w:p>
    <w:p w:rsidR="00C0283E" w:rsidRPr="00093278" w:rsidRDefault="00C0283E" w:rsidP="00C0283E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к решению Совета</w:t>
      </w:r>
    </w:p>
    <w:p w:rsidR="00C0283E" w:rsidRPr="00093278" w:rsidRDefault="00C0283E" w:rsidP="00C0283E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lastRenderedPageBreak/>
        <w:t>Дружненского сельского поселения</w:t>
      </w:r>
    </w:p>
    <w:p w:rsidR="00C0283E" w:rsidRPr="00093278" w:rsidRDefault="00C0283E" w:rsidP="00C0283E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C0283E" w:rsidRPr="00093278" w:rsidRDefault="00C0283E" w:rsidP="00C0283E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от 1</w:t>
      </w:r>
      <w:r>
        <w:rPr>
          <w:rFonts w:ascii="Arial" w:hAnsi="Arial" w:cs="Arial"/>
          <w:sz w:val="24"/>
          <w:szCs w:val="24"/>
        </w:rPr>
        <w:t>7</w:t>
      </w:r>
      <w:r w:rsidRPr="00093278">
        <w:rPr>
          <w:rFonts w:ascii="Arial" w:hAnsi="Arial" w:cs="Arial"/>
          <w:sz w:val="24"/>
          <w:szCs w:val="24"/>
        </w:rPr>
        <w:t xml:space="preserve"> декабря 201</w:t>
      </w:r>
      <w:r>
        <w:rPr>
          <w:rFonts w:ascii="Arial" w:hAnsi="Arial" w:cs="Arial"/>
          <w:sz w:val="24"/>
          <w:szCs w:val="24"/>
        </w:rPr>
        <w:t>9</w:t>
      </w:r>
      <w:r w:rsidRPr="00093278">
        <w:rPr>
          <w:rFonts w:ascii="Arial" w:hAnsi="Arial" w:cs="Arial"/>
          <w:sz w:val="24"/>
          <w:szCs w:val="24"/>
        </w:rPr>
        <w:t xml:space="preserve"> года № </w:t>
      </w:r>
      <w:r>
        <w:rPr>
          <w:rFonts w:ascii="Arial" w:hAnsi="Arial" w:cs="Arial"/>
          <w:sz w:val="24"/>
          <w:szCs w:val="24"/>
        </w:rPr>
        <w:t>26</w:t>
      </w:r>
    </w:p>
    <w:p w:rsidR="00C0283E" w:rsidRPr="00093278" w:rsidRDefault="00C0283E" w:rsidP="00C0283E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093278">
        <w:rPr>
          <w:rFonts w:ascii="Arial" w:hAnsi="Arial" w:cs="Arial"/>
          <w:sz w:val="24"/>
          <w:szCs w:val="24"/>
        </w:rPr>
        <w:t>в редакции решения Совета</w:t>
      </w:r>
    </w:p>
    <w:p w:rsidR="00C0283E" w:rsidRPr="00093278" w:rsidRDefault="00C0283E" w:rsidP="00C0283E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C0283E" w:rsidRPr="00093278" w:rsidRDefault="00C0283E" w:rsidP="00C0283E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093278">
        <w:rPr>
          <w:rFonts w:ascii="Arial" w:hAnsi="Arial" w:cs="Arial"/>
          <w:sz w:val="24"/>
          <w:szCs w:val="24"/>
        </w:rPr>
        <w:t>Белореченского района</w:t>
      </w:r>
    </w:p>
    <w:p w:rsidR="00C0283E" w:rsidRPr="00093278" w:rsidRDefault="00C0283E" w:rsidP="00C0283E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27.03.2019 года № 43)</w:t>
      </w:r>
    </w:p>
    <w:p w:rsidR="00C0283E" w:rsidRDefault="00C0283E" w:rsidP="00C0283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0283E" w:rsidRDefault="00C0283E" w:rsidP="00C0283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3053FB" w:rsidRDefault="003053FB" w:rsidP="003053F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053FB">
        <w:rPr>
          <w:rFonts w:ascii="Arial" w:eastAsia="Times New Roman" w:hAnsi="Arial" w:cs="Arial"/>
          <w:b/>
          <w:sz w:val="24"/>
          <w:szCs w:val="24"/>
        </w:rPr>
        <w:t>Ведомственная структура расходов</w:t>
      </w:r>
      <w:r>
        <w:rPr>
          <w:rFonts w:ascii="Arial" w:eastAsia="Times New Roman" w:hAnsi="Arial" w:cs="Arial"/>
          <w:b/>
          <w:sz w:val="24"/>
          <w:szCs w:val="24"/>
        </w:rPr>
        <w:t xml:space="preserve"> бюджета Дружненского сельского</w:t>
      </w:r>
    </w:p>
    <w:p w:rsidR="003053FB" w:rsidRDefault="003053FB" w:rsidP="003053F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053FB">
        <w:rPr>
          <w:rFonts w:ascii="Arial" w:eastAsia="Times New Roman" w:hAnsi="Arial" w:cs="Arial"/>
          <w:b/>
          <w:sz w:val="24"/>
          <w:szCs w:val="24"/>
        </w:rPr>
        <w:t xml:space="preserve">поселения Белореченского района </w:t>
      </w:r>
      <w:r>
        <w:rPr>
          <w:rFonts w:ascii="Arial" w:eastAsia="Times New Roman" w:hAnsi="Arial" w:cs="Arial"/>
          <w:b/>
          <w:sz w:val="24"/>
          <w:szCs w:val="24"/>
        </w:rPr>
        <w:t>на 2020 год, перечень разделов,</w:t>
      </w:r>
    </w:p>
    <w:p w:rsidR="003053FB" w:rsidRDefault="003053FB" w:rsidP="003053F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053FB">
        <w:rPr>
          <w:rFonts w:ascii="Arial" w:eastAsia="Times New Roman" w:hAnsi="Arial" w:cs="Arial"/>
          <w:b/>
          <w:sz w:val="24"/>
          <w:szCs w:val="24"/>
        </w:rPr>
        <w:t>подразделов, целевых</w:t>
      </w:r>
      <w:r>
        <w:rPr>
          <w:rFonts w:ascii="Arial" w:eastAsia="Times New Roman" w:hAnsi="Arial" w:cs="Arial"/>
          <w:b/>
          <w:sz w:val="24"/>
          <w:szCs w:val="24"/>
        </w:rPr>
        <w:t xml:space="preserve"> статей (муниципальных программ</w:t>
      </w:r>
    </w:p>
    <w:p w:rsidR="003053FB" w:rsidRDefault="003053FB" w:rsidP="003053F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053FB">
        <w:rPr>
          <w:rFonts w:ascii="Arial" w:eastAsia="Times New Roman" w:hAnsi="Arial" w:cs="Arial"/>
          <w:b/>
          <w:sz w:val="24"/>
          <w:szCs w:val="24"/>
        </w:rPr>
        <w:t xml:space="preserve">и </w:t>
      </w:r>
      <w:proofErr w:type="spellStart"/>
      <w:r w:rsidRPr="003053FB">
        <w:rPr>
          <w:rFonts w:ascii="Arial" w:eastAsia="Times New Roman" w:hAnsi="Arial" w:cs="Arial"/>
          <w:b/>
          <w:sz w:val="24"/>
          <w:szCs w:val="24"/>
        </w:rPr>
        <w:t>непрограммных</w:t>
      </w:r>
      <w:proofErr w:type="spellEnd"/>
      <w:r w:rsidRPr="003053FB">
        <w:rPr>
          <w:rFonts w:ascii="Arial" w:eastAsia="Times New Roman" w:hAnsi="Arial" w:cs="Arial"/>
          <w:b/>
          <w:sz w:val="24"/>
          <w:szCs w:val="24"/>
        </w:rPr>
        <w:t xml:space="preserve"> н</w:t>
      </w:r>
      <w:r>
        <w:rPr>
          <w:rFonts w:ascii="Arial" w:eastAsia="Times New Roman" w:hAnsi="Arial" w:cs="Arial"/>
          <w:b/>
          <w:sz w:val="24"/>
          <w:szCs w:val="24"/>
        </w:rPr>
        <w:t>аправлений деятельности), групп</w:t>
      </w:r>
    </w:p>
    <w:p w:rsidR="003053FB" w:rsidRPr="003053FB" w:rsidRDefault="003053FB" w:rsidP="003053F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053FB">
        <w:rPr>
          <w:rFonts w:ascii="Arial" w:eastAsia="Times New Roman" w:hAnsi="Arial" w:cs="Arial"/>
          <w:b/>
          <w:sz w:val="24"/>
          <w:szCs w:val="24"/>
        </w:rPr>
        <w:t>видов расходов бюджета поселения</w:t>
      </w:r>
    </w:p>
    <w:p w:rsidR="003053FB" w:rsidRDefault="003053FB" w:rsidP="00C0283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ayout w:type="fixed"/>
        <w:tblLook w:val="04A0"/>
      </w:tblPr>
      <w:tblGrid>
        <w:gridCol w:w="500"/>
        <w:gridCol w:w="3152"/>
        <w:gridCol w:w="709"/>
        <w:gridCol w:w="567"/>
        <w:gridCol w:w="567"/>
        <w:gridCol w:w="1843"/>
        <w:gridCol w:w="708"/>
        <w:gridCol w:w="1808"/>
      </w:tblGrid>
      <w:tr w:rsidR="000C71E4" w:rsidRPr="000C71E4" w:rsidTr="000C71E4">
        <w:trPr>
          <w:trHeight w:val="70"/>
        </w:trPr>
        <w:tc>
          <w:tcPr>
            <w:tcW w:w="500" w:type="dxa"/>
            <w:vMerge w:val="restart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0C71E4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0C71E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52" w:type="dxa"/>
            <w:vMerge w:val="restart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3685" w:type="dxa"/>
            <w:gridSpan w:val="4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808" w:type="dxa"/>
            <w:vMerge w:val="restart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0C71E4" w:rsidRPr="000C71E4" w:rsidTr="000C71E4">
        <w:trPr>
          <w:trHeight w:val="151"/>
        </w:trPr>
        <w:tc>
          <w:tcPr>
            <w:tcW w:w="500" w:type="dxa"/>
            <w:vMerge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2" w:type="dxa"/>
            <w:vMerge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Вед</w:t>
            </w:r>
          </w:p>
        </w:tc>
        <w:tc>
          <w:tcPr>
            <w:tcW w:w="567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843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708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808" w:type="dxa"/>
            <w:vMerge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C71E4" w:rsidRPr="000C71E4" w:rsidTr="00CE4535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33 825 578,00</w:t>
            </w:r>
          </w:p>
        </w:tc>
      </w:tr>
      <w:tr w:rsidR="000C71E4" w:rsidRPr="000C71E4" w:rsidTr="00CE4535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Совет Дружненского сельского поселения Белореченского района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991</w:t>
            </w:r>
          </w:p>
        </w:tc>
        <w:tc>
          <w:tcPr>
            <w:tcW w:w="567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10 000,00</w:t>
            </w:r>
          </w:p>
        </w:tc>
      </w:tr>
      <w:tr w:rsidR="000C71E4" w:rsidRPr="000C71E4" w:rsidTr="000C71E4">
        <w:trPr>
          <w:trHeight w:val="40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0C71E4" w:rsidRPr="000C71E4" w:rsidTr="000C71E4">
        <w:trPr>
          <w:trHeight w:val="223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0C71E4" w:rsidRPr="000C71E4" w:rsidTr="000C71E4">
        <w:trPr>
          <w:trHeight w:val="112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0C71E4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0C71E4" w:rsidRPr="000C71E4" w:rsidTr="00CE4535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0C71E4" w:rsidRPr="000C71E4" w:rsidTr="000C71E4">
        <w:trPr>
          <w:trHeight w:val="82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0C71E4" w:rsidRPr="000C71E4" w:rsidTr="000C71E4">
        <w:trPr>
          <w:trHeight w:val="114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2 800,00</w:t>
            </w:r>
          </w:p>
        </w:tc>
      </w:tr>
      <w:tr w:rsidR="000C71E4" w:rsidRPr="000C71E4" w:rsidTr="000C71E4">
        <w:trPr>
          <w:trHeight w:val="193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7 200,00</w:t>
            </w:r>
          </w:p>
        </w:tc>
      </w:tr>
      <w:tr w:rsidR="000C71E4" w:rsidRPr="000C71E4" w:rsidTr="000C71E4">
        <w:trPr>
          <w:trHeight w:val="120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0C71E4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7 200,00</w:t>
            </w:r>
          </w:p>
        </w:tc>
      </w:tr>
      <w:tr w:rsidR="000C71E4" w:rsidRPr="000C71E4" w:rsidTr="00CE4535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7 200,00</w:t>
            </w:r>
          </w:p>
        </w:tc>
      </w:tr>
      <w:tr w:rsidR="000C71E4" w:rsidRPr="000C71E4" w:rsidTr="000C71E4">
        <w:trPr>
          <w:trHeight w:val="43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7 200,00</w:t>
            </w:r>
          </w:p>
        </w:tc>
      </w:tr>
      <w:tr w:rsidR="000C71E4" w:rsidRPr="000C71E4" w:rsidTr="000C71E4">
        <w:trPr>
          <w:trHeight w:val="72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Администрация Дружненского сельского поселения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33 815 578,00</w:t>
            </w:r>
          </w:p>
        </w:tc>
      </w:tr>
      <w:tr w:rsidR="000C71E4" w:rsidRPr="000C71E4" w:rsidTr="000C71E4">
        <w:trPr>
          <w:trHeight w:val="40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7 570 021,00</w:t>
            </w:r>
          </w:p>
        </w:tc>
      </w:tr>
      <w:tr w:rsidR="000C71E4" w:rsidRPr="000C71E4" w:rsidTr="000C71E4">
        <w:trPr>
          <w:trHeight w:val="154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0C71E4" w:rsidRPr="000C71E4" w:rsidTr="000C71E4">
        <w:trPr>
          <w:trHeight w:val="115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0C71E4" w:rsidRPr="000C71E4" w:rsidTr="000C71E4">
        <w:trPr>
          <w:trHeight w:val="111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0C71E4" w:rsidRPr="000C71E4" w:rsidTr="000C71E4">
        <w:trPr>
          <w:trHeight w:val="73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0C71E4" w:rsidRPr="000C71E4" w:rsidTr="000C71E4">
        <w:trPr>
          <w:trHeight w:val="298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0C71E4" w:rsidRPr="000C71E4" w:rsidTr="000C71E4">
        <w:trPr>
          <w:trHeight w:val="228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6 246 118,00</w:t>
            </w:r>
          </w:p>
        </w:tc>
      </w:tr>
      <w:tr w:rsidR="000C71E4" w:rsidRPr="000C71E4" w:rsidTr="00CE4535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6 246 118,00</w:t>
            </w:r>
          </w:p>
        </w:tc>
      </w:tr>
      <w:tr w:rsidR="000C71E4" w:rsidRPr="000C71E4" w:rsidTr="000C71E4">
        <w:trPr>
          <w:trHeight w:val="115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6 246 118,00</w:t>
            </w:r>
          </w:p>
        </w:tc>
      </w:tr>
      <w:tr w:rsidR="000C71E4" w:rsidRPr="000C71E4" w:rsidTr="000C71E4">
        <w:trPr>
          <w:trHeight w:val="78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6 242 318,00</w:t>
            </w:r>
          </w:p>
        </w:tc>
      </w:tr>
      <w:tr w:rsidR="000C71E4" w:rsidRPr="000C71E4" w:rsidTr="000C71E4">
        <w:trPr>
          <w:trHeight w:val="309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5 136 838,00</w:t>
            </w:r>
          </w:p>
        </w:tc>
      </w:tr>
      <w:tr w:rsidR="000C71E4" w:rsidRPr="000C71E4" w:rsidTr="00CE4535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1 046 480,00</w:t>
            </w:r>
          </w:p>
        </w:tc>
      </w:tr>
      <w:tr w:rsidR="000C71E4" w:rsidRPr="000C71E4" w:rsidTr="000C71E4">
        <w:trPr>
          <w:trHeight w:val="37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59 000,00</w:t>
            </w:r>
          </w:p>
        </w:tc>
      </w:tr>
      <w:tr w:rsidR="000C71E4" w:rsidRPr="000C71E4" w:rsidTr="000C71E4">
        <w:trPr>
          <w:trHeight w:val="190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0C71E4" w:rsidRPr="000C71E4" w:rsidTr="000C71E4">
        <w:trPr>
          <w:trHeight w:val="112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0C71E4" w:rsidRPr="000C71E4" w:rsidTr="000C71E4">
        <w:trPr>
          <w:trHeight w:val="190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0C71E4" w:rsidRPr="000C71E4" w:rsidTr="000C71E4">
        <w:trPr>
          <w:trHeight w:val="120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0C71E4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0C71E4" w:rsidRPr="000C71E4" w:rsidTr="001F6E8C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0C71E4" w:rsidRPr="000C71E4" w:rsidTr="000C71E4">
        <w:trPr>
          <w:trHeight w:val="37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0C71E4" w:rsidRPr="000C71E4" w:rsidTr="001F6E8C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0C71E4" w:rsidRPr="000C71E4" w:rsidTr="000C71E4">
        <w:trPr>
          <w:trHeight w:val="114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0C71E4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0C71E4" w:rsidRPr="000C71E4" w:rsidTr="000C71E4">
        <w:trPr>
          <w:trHeight w:val="75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0C71E4" w:rsidRPr="000C71E4" w:rsidTr="000C71E4">
        <w:trPr>
          <w:trHeight w:val="37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0C71E4" w:rsidRPr="000C71E4" w:rsidTr="000C71E4">
        <w:trPr>
          <w:trHeight w:val="31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0C71E4" w:rsidRPr="000C71E4" w:rsidTr="000C71E4">
        <w:trPr>
          <w:trHeight w:val="40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398 250,00</w:t>
            </w:r>
          </w:p>
        </w:tc>
      </w:tr>
      <w:tr w:rsidR="000C71E4" w:rsidRPr="000C71E4" w:rsidTr="001F6E8C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0C71E4" w:rsidRPr="000C71E4" w:rsidTr="000C71E4">
        <w:trPr>
          <w:trHeight w:val="78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51 8 00 00000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0C71E4" w:rsidRPr="000C71E4" w:rsidTr="000C71E4">
        <w:trPr>
          <w:trHeight w:val="75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51 8 00 10450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0C71E4" w:rsidRPr="000C71E4" w:rsidTr="000C71E4">
        <w:trPr>
          <w:trHeight w:val="112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0C71E4" w:rsidRPr="000C71E4" w:rsidTr="000C71E4">
        <w:trPr>
          <w:trHeight w:val="11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0C71E4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308 250,00</w:t>
            </w:r>
          </w:p>
        </w:tc>
      </w:tr>
      <w:tr w:rsidR="000C71E4" w:rsidRPr="000C71E4" w:rsidTr="000C71E4">
        <w:trPr>
          <w:trHeight w:val="193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 xml:space="preserve">Управление муниципальным имуществом, связанное с оценкой недвижимости, признанием прав и регулированием отношений в сфере собственности 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16 500,00</w:t>
            </w:r>
          </w:p>
        </w:tc>
      </w:tr>
      <w:tr w:rsidR="000C71E4" w:rsidRPr="000C71E4" w:rsidTr="000C71E4">
        <w:trPr>
          <w:trHeight w:val="112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16 500,00</w:t>
            </w:r>
          </w:p>
        </w:tc>
      </w:tr>
      <w:tr w:rsidR="000C71E4" w:rsidRPr="000C71E4" w:rsidTr="001F6E8C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285 150,00</w:t>
            </w:r>
          </w:p>
        </w:tc>
      </w:tr>
      <w:tr w:rsidR="000C71E4" w:rsidRPr="000C71E4" w:rsidTr="000C71E4">
        <w:trPr>
          <w:trHeight w:val="37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285 150,00</w:t>
            </w:r>
          </w:p>
        </w:tc>
      </w:tr>
      <w:tr w:rsidR="000C71E4" w:rsidRPr="000C71E4" w:rsidTr="001F6E8C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0C71E4" w:rsidRPr="000C71E4" w:rsidTr="000C71E4">
        <w:trPr>
          <w:trHeight w:val="112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0C71E4" w:rsidRPr="000C71E4" w:rsidTr="001F6E8C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496 539,00</w:t>
            </w:r>
          </w:p>
        </w:tc>
      </w:tr>
      <w:tr w:rsidR="000C71E4" w:rsidRPr="000C71E4" w:rsidTr="001F6E8C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496 539,00</w:t>
            </w:r>
          </w:p>
        </w:tc>
      </w:tr>
      <w:tr w:rsidR="000C71E4" w:rsidRPr="000C71E4" w:rsidTr="000C71E4">
        <w:trPr>
          <w:trHeight w:val="115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496 539,00</w:t>
            </w:r>
          </w:p>
        </w:tc>
      </w:tr>
      <w:tr w:rsidR="000C71E4" w:rsidRPr="000C71E4" w:rsidTr="000C71E4">
        <w:trPr>
          <w:trHeight w:val="115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496 539,00</w:t>
            </w:r>
          </w:p>
        </w:tc>
      </w:tr>
      <w:tr w:rsidR="000C71E4" w:rsidRPr="000C71E4" w:rsidTr="001F6E8C">
        <w:trPr>
          <w:trHeight w:val="32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212 300,00</w:t>
            </w:r>
          </w:p>
        </w:tc>
      </w:tr>
      <w:tr w:rsidR="000C71E4" w:rsidRPr="000C71E4" w:rsidTr="000C71E4">
        <w:trPr>
          <w:trHeight w:val="294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212 300,00</w:t>
            </w:r>
          </w:p>
        </w:tc>
      </w:tr>
      <w:tr w:rsidR="000C71E4" w:rsidRPr="000C71E4" w:rsidTr="001F6E8C">
        <w:trPr>
          <w:trHeight w:val="14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284 239,00</w:t>
            </w:r>
          </w:p>
        </w:tc>
      </w:tr>
      <w:tr w:rsidR="000C71E4" w:rsidRPr="000C71E4" w:rsidTr="000C71E4">
        <w:trPr>
          <w:trHeight w:val="301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256 639,00</w:t>
            </w:r>
          </w:p>
        </w:tc>
      </w:tr>
      <w:tr w:rsidR="000C71E4" w:rsidRPr="000C71E4" w:rsidTr="000C71E4">
        <w:trPr>
          <w:trHeight w:val="11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27 600,00</w:t>
            </w:r>
          </w:p>
        </w:tc>
      </w:tr>
      <w:tr w:rsidR="000C71E4" w:rsidRPr="000C71E4" w:rsidTr="000C71E4">
        <w:trPr>
          <w:trHeight w:val="73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391 478,00</w:t>
            </w:r>
          </w:p>
        </w:tc>
      </w:tr>
      <w:tr w:rsidR="000C71E4" w:rsidRPr="000C71E4" w:rsidTr="000C71E4">
        <w:trPr>
          <w:trHeight w:val="153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361 478,00</w:t>
            </w:r>
          </w:p>
        </w:tc>
      </w:tr>
      <w:tr w:rsidR="000C71E4" w:rsidRPr="000C71E4" w:rsidTr="000C71E4">
        <w:trPr>
          <w:trHeight w:val="114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0C71E4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361 478,00</w:t>
            </w:r>
          </w:p>
        </w:tc>
      </w:tr>
      <w:tr w:rsidR="000C71E4" w:rsidRPr="000C71E4" w:rsidTr="000C71E4">
        <w:trPr>
          <w:trHeight w:val="193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99 0 02 00000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361 478,00</w:t>
            </w:r>
          </w:p>
        </w:tc>
      </w:tr>
      <w:tr w:rsidR="000C71E4" w:rsidRPr="000C71E4" w:rsidTr="000C71E4">
        <w:trPr>
          <w:trHeight w:val="195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99 0 02 10010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361 478,00</w:t>
            </w:r>
          </w:p>
        </w:tc>
      </w:tr>
      <w:tr w:rsidR="000C71E4" w:rsidRPr="000C71E4" w:rsidTr="000C71E4">
        <w:trPr>
          <w:trHeight w:val="112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99 0 02 10010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361 478,00</w:t>
            </w:r>
          </w:p>
        </w:tc>
      </w:tr>
      <w:tr w:rsidR="000C71E4" w:rsidRPr="000C71E4" w:rsidTr="001F6E8C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0C71E4" w:rsidRPr="000C71E4" w:rsidTr="001F6E8C">
        <w:trPr>
          <w:trHeight w:val="412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0C71E4" w:rsidRPr="000C71E4" w:rsidTr="001F6E8C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0C71E4" w:rsidRPr="000C71E4" w:rsidTr="000C71E4">
        <w:trPr>
          <w:trHeight w:val="189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51 3 02 00000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0C71E4" w:rsidRPr="000C71E4" w:rsidTr="001F6E8C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1F6E8C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мер пожарной </w:t>
            </w:r>
            <w:r w:rsidR="000C71E4" w:rsidRPr="000C71E4">
              <w:rPr>
                <w:rFonts w:ascii="Arial" w:eastAsia="Times New Roman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0C71E4" w:rsidRPr="000C71E4" w:rsidTr="000C71E4">
        <w:trPr>
          <w:trHeight w:val="115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0C71E4" w:rsidRPr="000C71E4" w:rsidTr="000C71E4">
        <w:trPr>
          <w:trHeight w:val="106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0C71E4" w:rsidRPr="000C71E4" w:rsidTr="001F6E8C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0C71E4" w:rsidRPr="000C71E4" w:rsidTr="001F6E8C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0C71E4" w:rsidRPr="000C71E4" w:rsidTr="000C71E4">
        <w:trPr>
          <w:trHeight w:val="112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 xml:space="preserve">МП "Построение (развитие) </w:t>
            </w:r>
            <w:proofErr w:type="spellStart"/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аппаратно-програмного</w:t>
            </w:r>
            <w:proofErr w:type="spellEnd"/>
            <w:r w:rsidRPr="000C71E4">
              <w:rPr>
                <w:rFonts w:ascii="Arial" w:eastAsia="Times New Roman" w:hAnsi="Arial" w:cs="Arial"/>
                <w:sz w:val="24"/>
                <w:szCs w:val="24"/>
              </w:rPr>
              <w:t xml:space="preserve"> комплекса "Безопасный город"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51 3 01 00000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0C71E4" w:rsidRPr="000C71E4" w:rsidTr="000C71E4">
        <w:trPr>
          <w:trHeight w:val="151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ВЦП "Привлечение граждан и их объединений к участию в охране общественного порядка на территории поселения"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0C71E4" w:rsidRPr="000C71E4" w:rsidTr="000C71E4">
        <w:trPr>
          <w:trHeight w:val="112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0C71E4" w:rsidRPr="000C71E4" w:rsidTr="001F6E8C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2 504 278,00</w:t>
            </w:r>
          </w:p>
        </w:tc>
      </w:tr>
      <w:tr w:rsidR="000C71E4" w:rsidRPr="000C71E4" w:rsidTr="000C71E4">
        <w:trPr>
          <w:trHeight w:val="72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Дорожное хозяйство(дорожные фонды)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2 478 278,00</w:t>
            </w:r>
          </w:p>
        </w:tc>
      </w:tr>
      <w:tr w:rsidR="000C71E4" w:rsidRPr="000C71E4" w:rsidTr="001F6E8C">
        <w:trPr>
          <w:trHeight w:val="377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Дорожная деятельность в отношении автомобильных дорог общего пользования местного значения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64 0 00 00000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2 478 278,00</w:t>
            </w:r>
          </w:p>
        </w:tc>
      </w:tr>
      <w:tr w:rsidR="000C71E4" w:rsidRPr="000C71E4" w:rsidTr="000C71E4">
        <w:trPr>
          <w:trHeight w:val="265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</w:t>
            </w:r>
            <w:r w:rsidR="007B5BF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местного значения и искусственных сооружений на них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2 478 278,00</w:t>
            </w:r>
          </w:p>
        </w:tc>
      </w:tr>
      <w:tr w:rsidR="000C71E4" w:rsidRPr="000C71E4" w:rsidTr="000C71E4">
        <w:trPr>
          <w:trHeight w:val="112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2 478 278,00</w:t>
            </w:r>
          </w:p>
        </w:tc>
      </w:tr>
      <w:tr w:rsidR="000C71E4" w:rsidRPr="000C71E4" w:rsidTr="000C71E4">
        <w:trPr>
          <w:trHeight w:val="72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26 000,00</w:t>
            </w:r>
          </w:p>
        </w:tc>
      </w:tr>
      <w:tr w:rsidR="000C71E4" w:rsidRPr="000C71E4" w:rsidTr="001F6E8C">
        <w:trPr>
          <w:trHeight w:val="787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0C71E4" w:rsidRPr="000C71E4" w:rsidTr="001F6E8C">
        <w:trPr>
          <w:trHeight w:val="86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0C71E4" w:rsidRPr="000C71E4" w:rsidTr="000C71E4">
        <w:trPr>
          <w:trHeight w:val="118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51 7 01 00000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0C71E4" w:rsidRPr="000C71E4" w:rsidTr="000C71E4">
        <w:trPr>
          <w:trHeight w:val="114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0C71E4" w:rsidRPr="000C71E4" w:rsidTr="000C71E4">
        <w:trPr>
          <w:trHeight w:val="112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0C71E4" w:rsidRPr="000C71E4" w:rsidTr="000C71E4">
        <w:trPr>
          <w:trHeight w:val="114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0C71E4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16 000,00</w:t>
            </w:r>
          </w:p>
        </w:tc>
      </w:tr>
      <w:tr w:rsidR="000C71E4" w:rsidRPr="000C71E4" w:rsidTr="000C71E4">
        <w:trPr>
          <w:trHeight w:val="150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0C71E4">
              <w:rPr>
                <w:rFonts w:ascii="Arial" w:eastAsia="Times New Roman" w:hAnsi="Arial" w:cs="Arial"/>
                <w:sz w:val="24"/>
                <w:szCs w:val="24"/>
              </w:rPr>
              <w:t xml:space="preserve"> мероприятия в области архитектуры и управление муниципальным имуществом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16 000,00</w:t>
            </w:r>
          </w:p>
        </w:tc>
      </w:tr>
      <w:tr w:rsidR="000C71E4" w:rsidRPr="000C71E4" w:rsidTr="000C71E4">
        <w:trPr>
          <w:trHeight w:val="11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99 6 02 00000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16 000,00</w:t>
            </w:r>
          </w:p>
        </w:tc>
      </w:tr>
      <w:tr w:rsidR="000C71E4" w:rsidRPr="000C71E4" w:rsidTr="00B05DA9">
        <w:trPr>
          <w:trHeight w:val="619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16 000,00</w:t>
            </w:r>
          </w:p>
        </w:tc>
      </w:tr>
      <w:tr w:rsidR="000C71E4" w:rsidRPr="000C71E4" w:rsidTr="000C71E4">
        <w:trPr>
          <w:trHeight w:val="112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16 000,00</w:t>
            </w:r>
          </w:p>
        </w:tc>
      </w:tr>
      <w:tr w:rsidR="000C71E4" w:rsidRPr="000C71E4" w:rsidTr="00A86B21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7 185 043,00</w:t>
            </w:r>
          </w:p>
        </w:tc>
      </w:tr>
      <w:tr w:rsidR="000C71E4" w:rsidRPr="000C71E4" w:rsidTr="00A86B21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0C71E4" w:rsidRPr="000C71E4" w:rsidTr="000C71E4">
        <w:trPr>
          <w:trHeight w:val="36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0C71E4" w:rsidRPr="000C71E4" w:rsidTr="000C71E4">
        <w:trPr>
          <w:trHeight w:val="78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0C71E4" w:rsidRPr="000C71E4" w:rsidTr="00B05DA9">
        <w:trPr>
          <w:trHeight w:val="457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0C71E4" w:rsidRPr="000C71E4" w:rsidTr="00B05DA9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351 037,00</w:t>
            </w:r>
          </w:p>
        </w:tc>
      </w:tr>
      <w:tr w:rsidR="000C71E4" w:rsidRPr="000C71E4" w:rsidTr="00B05DA9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65 5 00 00000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300 037,00</w:t>
            </w:r>
          </w:p>
        </w:tc>
      </w:tr>
      <w:tr w:rsidR="000C71E4" w:rsidRPr="000C71E4" w:rsidTr="000C71E4">
        <w:trPr>
          <w:trHeight w:val="190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300 037,00</w:t>
            </w:r>
          </w:p>
        </w:tc>
      </w:tr>
      <w:tr w:rsidR="000C71E4" w:rsidRPr="000C71E4" w:rsidTr="000C71E4">
        <w:trPr>
          <w:trHeight w:val="115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200 037,00</w:t>
            </w:r>
          </w:p>
        </w:tc>
      </w:tr>
      <w:tr w:rsidR="000C71E4" w:rsidRPr="000C71E4" w:rsidTr="00B05DA9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0C71E4" w:rsidRPr="000C71E4" w:rsidTr="00B05DA9">
        <w:trPr>
          <w:trHeight w:val="873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0C71E4">
              <w:rPr>
                <w:rFonts w:ascii="Arial" w:eastAsia="Times New Roman" w:hAnsi="Arial" w:cs="Arial"/>
                <w:sz w:val="24"/>
                <w:szCs w:val="24"/>
              </w:rPr>
              <w:t>электро</w:t>
            </w:r>
            <w:proofErr w:type="spellEnd"/>
            <w:r w:rsidRPr="000C71E4">
              <w:rPr>
                <w:rFonts w:ascii="Arial" w:eastAsia="Times New Roman" w:hAnsi="Arial" w:cs="Arial"/>
                <w:sz w:val="24"/>
                <w:szCs w:val="24"/>
              </w:rPr>
              <w:t xml:space="preserve">-, тепло-, </w:t>
            </w:r>
            <w:proofErr w:type="spellStart"/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газо</w:t>
            </w:r>
            <w:proofErr w:type="spellEnd"/>
            <w:r w:rsidRPr="000C71E4">
              <w:rPr>
                <w:rFonts w:ascii="Arial" w:eastAsia="Times New Roman" w:hAnsi="Arial" w:cs="Arial"/>
                <w:sz w:val="24"/>
                <w:szCs w:val="24"/>
              </w:rPr>
              <w:t>- и водоснабжения населения топливом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0C71E4" w:rsidRPr="000C71E4" w:rsidTr="00B05DA9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0C71E4" w:rsidRPr="000C71E4" w:rsidTr="000C71E4">
        <w:trPr>
          <w:trHeight w:val="112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0C71E4" w:rsidRPr="000C71E4" w:rsidTr="00B05DA9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6 814 006,00</w:t>
            </w:r>
          </w:p>
        </w:tc>
      </w:tr>
      <w:tr w:rsidR="000C71E4" w:rsidRPr="000C71E4" w:rsidTr="000C71E4">
        <w:trPr>
          <w:trHeight w:val="37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6 814 006,00</w:t>
            </w:r>
          </w:p>
        </w:tc>
      </w:tr>
      <w:tr w:rsidR="000C71E4" w:rsidRPr="000C71E4" w:rsidTr="000C71E4">
        <w:trPr>
          <w:trHeight w:val="75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103 963,00</w:t>
            </w:r>
          </w:p>
        </w:tc>
      </w:tr>
      <w:tr w:rsidR="000C71E4" w:rsidRPr="000C71E4" w:rsidTr="000C71E4">
        <w:trPr>
          <w:trHeight w:val="111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103 963,00</w:t>
            </w:r>
          </w:p>
        </w:tc>
      </w:tr>
      <w:tr w:rsidR="000C71E4" w:rsidRPr="000C71E4" w:rsidTr="000C71E4">
        <w:trPr>
          <w:trHeight w:val="75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0C71E4" w:rsidRPr="000C71E4" w:rsidTr="000C71E4">
        <w:trPr>
          <w:trHeight w:val="111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0C71E4" w:rsidRPr="000C71E4" w:rsidTr="000C71E4">
        <w:trPr>
          <w:trHeight w:val="112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1 700 043,00</w:t>
            </w:r>
          </w:p>
        </w:tc>
      </w:tr>
      <w:tr w:rsidR="000C71E4" w:rsidRPr="000C71E4" w:rsidTr="00B05DA9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1 700 043,00</w:t>
            </w:r>
          </w:p>
        </w:tc>
      </w:tr>
      <w:tr w:rsidR="000C71E4" w:rsidRPr="000C71E4" w:rsidTr="00B05DA9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5 000 000,00</w:t>
            </w:r>
          </w:p>
        </w:tc>
      </w:tr>
      <w:tr w:rsidR="000C71E4" w:rsidRPr="000C71E4" w:rsidTr="000C71E4">
        <w:trPr>
          <w:trHeight w:val="114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5 000 000,00</w:t>
            </w:r>
          </w:p>
        </w:tc>
      </w:tr>
      <w:tr w:rsidR="000C71E4" w:rsidRPr="000C71E4" w:rsidTr="00B05DA9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55 000,00</w:t>
            </w:r>
          </w:p>
        </w:tc>
      </w:tr>
      <w:tr w:rsidR="000C71E4" w:rsidRPr="000C71E4" w:rsidTr="00B05DA9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0C71E4" w:rsidRPr="000C71E4" w:rsidTr="00B05DA9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53 0 00 00000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0C71E4" w:rsidRPr="000C71E4" w:rsidTr="003D16AB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0C71E4" w:rsidRPr="000C71E4" w:rsidTr="003D16AB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53 2 02 00000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55 000,00</w:t>
            </w:r>
          </w:p>
        </w:tc>
      </w:tr>
      <w:tr w:rsidR="000C71E4" w:rsidRPr="000C71E4" w:rsidTr="003D16AB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0C71E4" w:rsidRPr="000C71E4" w:rsidTr="000C71E4">
        <w:trPr>
          <w:trHeight w:val="112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0C71E4" w:rsidRPr="000C71E4" w:rsidTr="003D16AB">
        <w:trPr>
          <w:trHeight w:val="339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25 000,00</w:t>
            </w:r>
          </w:p>
        </w:tc>
      </w:tr>
      <w:tr w:rsidR="000C71E4" w:rsidRPr="000C71E4" w:rsidTr="000C71E4">
        <w:trPr>
          <w:trHeight w:val="39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25 000,00</w:t>
            </w:r>
          </w:p>
        </w:tc>
      </w:tr>
      <w:tr w:rsidR="000C71E4" w:rsidRPr="000C71E4" w:rsidTr="000C71E4">
        <w:trPr>
          <w:trHeight w:val="37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12 423 419,00</w:t>
            </w:r>
          </w:p>
        </w:tc>
      </w:tr>
      <w:tr w:rsidR="000C71E4" w:rsidRPr="000C71E4" w:rsidTr="002907FA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12 373 419,00</w:t>
            </w:r>
          </w:p>
        </w:tc>
      </w:tr>
      <w:tr w:rsidR="000C71E4" w:rsidRPr="000C71E4" w:rsidTr="000C71E4">
        <w:trPr>
          <w:trHeight w:val="184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12 373 419,00</w:t>
            </w:r>
          </w:p>
        </w:tc>
      </w:tr>
      <w:tr w:rsidR="000C71E4" w:rsidRPr="000C71E4" w:rsidTr="002907FA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9 944 618,00</w:t>
            </w:r>
          </w:p>
        </w:tc>
      </w:tr>
      <w:tr w:rsidR="000C71E4" w:rsidRPr="000C71E4" w:rsidTr="000C71E4">
        <w:trPr>
          <w:trHeight w:val="112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9 904 618,00</w:t>
            </w:r>
          </w:p>
        </w:tc>
      </w:tr>
      <w:tr w:rsidR="000C71E4" w:rsidRPr="000C71E4" w:rsidTr="000C71E4">
        <w:trPr>
          <w:trHeight w:val="151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9 904 618,00</w:t>
            </w:r>
          </w:p>
        </w:tc>
      </w:tr>
      <w:tr w:rsidR="000C71E4" w:rsidRPr="000C71E4" w:rsidTr="000C71E4">
        <w:trPr>
          <w:trHeight w:val="381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</w:t>
            </w:r>
            <w:r w:rsidR="007B5BF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0C71E4" w:rsidRPr="000C71E4" w:rsidTr="000C71E4">
        <w:trPr>
          <w:trHeight w:val="150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0C71E4" w:rsidRPr="000C71E4" w:rsidTr="002907FA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2 428 801,00</w:t>
            </w:r>
          </w:p>
        </w:tc>
      </w:tr>
      <w:tr w:rsidR="000C71E4" w:rsidRPr="000C71E4" w:rsidTr="000C71E4">
        <w:trPr>
          <w:trHeight w:val="112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2 408 801,00</w:t>
            </w:r>
          </w:p>
        </w:tc>
      </w:tr>
      <w:tr w:rsidR="000C71E4" w:rsidRPr="000C71E4" w:rsidTr="000C71E4">
        <w:trPr>
          <w:trHeight w:val="148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2 408 801,00</w:t>
            </w:r>
          </w:p>
        </w:tc>
      </w:tr>
      <w:tr w:rsidR="000C71E4" w:rsidRPr="000C71E4" w:rsidTr="000C71E4">
        <w:trPr>
          <w:trHeight w:val="355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</w:t>
            </w:r>
            <w:r w:rsidR="007B5BF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0C71E4" w:rsidRPr="000C71E4" w:rsidTr="000C71E4">
        <w:trPr>
          <w:trHeight w:val="148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0C71E4" w:rsidRPr="000C71E4" w:rsidTr="000C71E4">
        <w:trPr>
          <w:trHeight w:val="72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0C71E4" w:rsidRPr="000C71E4" w:rsidTr="000C71E4">
        <w:trPr>
          <w:trHeight w:val="189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0C71E4" w:rsidRPr="000C71E4" w:rsidTr="000C71E4">
        <w:trPr>
          <w:trHeight w:val="108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0C71E4" w:rsidRPr="000C71E4" w:rsidTr="000C71E4">
        <w:trPr>
          <w:trHeight w:val="108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59 5 01 00000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0C71E4" w:rsidRPr="000C71E4" w:rsidTr="002907FA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0C71E4" w:rsidRPr="000C71E4" w:rsidTr="000C71E4">
        <w:trPr>
          <w:trHeight w:val="148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0C71E4" w:rsidRPr="000C71E4" w:rsidTr="000C71E4">
        <w:trPr>
          <w:trHeight w:val="37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30 000,00</w:t>
            </w:r>
          </w:p>
        </w:tc>
      </w:tr>
      <w:tr w:rsidR="000C71E4" w:rsidRPr="000C71E4" w:rsidTr="002907FA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0C71E4" w:rsidRPr="000C71E4" w:rsidTr="000C71E4">
        <w:trPr>
          <w:trHeight w:val="73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МЦП "Развитие физической культуры и спорта"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0C71E4" w:rsidRPr="000C71E4" w:rsidTr="000C71E4">
        <w:trPr>
          <w:trHeight w:val="75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61 0 02 00000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0C71E4" w:rsidRPr="000C71E4" w:rsidTr="000C71E4">
        <w:trPr>
          <w:trHeight w:val="75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0C71E4" w:rsidRPr="000C71E4" w:rsidTr="000C71E4">
        <w:trPr>
          <w:trHeight w:val="112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0C71E4" w:rsidRPr="000C71E4" w:rsidTr="00B66CB7">
        <w:trPr>
          <w:trHeight w:val="7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180 000,00</w:t>
            </w:r>
          </w:p>
        </w:tc>
      </w:tr>
      <w:tr w:rsidR="000C71E4" w:rsidRPr="000C71E4" w:rsidTr="000C71E4">
        <w:trPr>
          <w:trHeight w:val="73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0C71E4" w:rsidRPr="000C71E4" w:rsidTr="00B66CB7">
        <w:trPr>
          <w:trHeight w:val="757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0C71E4" w:rsidRPr="000C71E4" w:rsidTr="000C71E4">
        <w:trPr>
          <w:trHeight w:val="115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 о деятельности органов"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0C71E4" w:rsidRPr="000C71E4" w:rsidTr="000C71E4">
        <w:trPr>
          <w:trHeight w:val="120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51 2 01 00000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0C71E4" w:rsidRPr="000C71E4" w:rsidTr="000C71E4">
        <w:trPr>
          <w:trHeight w:val="115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0C71E4" w:rsidRPr="000C71E4" w:rsidTr="000C71E4">
        <w:trPr>
          <w:trHeight w:val="112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180 000,00</w:t>
            </w:r>
          </w:p>
        </w:tc>
      </w:tr>
      <w:tr w:rsidR="000C71E4" w:rsidRPr="000C71E4" w:rsidTr="00B66CB7">
        <w:trPr>
          <w:trHeight w:val="98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B66CB7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bCs/>
                <w:sz w:val="24"/>
                <w:szCs w:val="24"/>
              </w:rPr>
              <w:t>2 979 800,00</w:t>
            </w:r>
          </w:p>
        </w:tc>
      </w:tr>
      <w:tr w:rsidR="000C71E4" w:rsidRPr="000C71E4" w:rsidTr="000C71E4">
        <w:trPr>
          <w:trHeight w:val="75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B66CB7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Прочие межбюджетные трансферты</w:t>
            </w:r>
            <w:r w:rsidR="000C71E4" w:rsidRPr="000C71E4">
              <w:rPr>
                <w:rFonts w:ascii="Arial" w:eastAsia="Times New Roman" w:hAnsi="Arial" w:cs="Arial"/>
                <w:sz w:val="24"/>
                <w:szCs w:val="24"/>
              </w:rPr>
              <w:t xml:space="preserve"> общего характера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0C71E4" w:rsidRPr="000C71E4" w:rsidTr="000C71E4">
        <w:trPr>
          <w:trHeight w:val="109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0C71E4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0C71E4" w:rsidRPr="000C71E4" w:rsidTr="000C71E4">
        <w:trPr>
          <w:trHeight w:val="1500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Субсидии краевому бюджету из местного бюджета для формирования регионального фонда финансовой поддержки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  <w:tr w:rsidR="000C71E4" w:rsidRPr="000C71E4" w:rsidTr="000C71E4">
        <w:trPr>
          <w:trHeight w:val="375"/>
        </w:trPr>
        <w:tc>
          <w:tcPr>
            <w:tcW w:w="500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152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7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0C71E4" w:rsidRPr="000C71E4" w:rsidRDefault="000C71E4" w:rsidP="000C71E4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0C71E4">
              <w:rPr>
                <w:rFonts w:ascii="Arial" w:eastAsia="Times New Roman" w:hAnsi="Arial" w:cs="Arial"/>
                <w:sz w:val="24"/>
                <w:szCs w:val="24"/>
              </w:rPr>
              <w:t>2 979 800,00</w:t>
            </w:r>
          </w:p>
        </w:tc>
      </w:tr>
    </w:tbl>
    <w:p w:rsidR="000C71E4" w:rsidRDefault="000C71E4" w:rsidP="00221E8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0283E" w:rsidRDefault="00C0283E" w:rsidP="00C0283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0283E" w:rsidRDefault="00C0283E" w:rsidP="00C0283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C0283E" w:rsidRPr="0052194A" w:rsidRDefault="00C0283E" w:rsidP="00C0283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Начальник финансового отдела администрации</w:t>
      </w:r>
    </w:p>
    <w:p w:rsidR="00C0283E" w:rsidRPr="0052194A" w:rsidRDefault="00C0283E" w:rsidP="00C0283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2194A">
        <w:rPr>
          <w:rFonts w:ascii="Arial" w:eastAsia="Times New Roman" w:hAnsi="Arial" w:cs="Arial"/>
          <w:sz w:val="24"/>
          <w:szCs w:val="24"/>
        </w:rPr>
        <w:t>Д</w:t>
      </w:r>
      <w:r>
        <w:rPr>
          <w:rFonts w:ascii="Arial" w:eastAsia="Times New Roman" w:hAnsi="Arial" w:cs="Arial"/>
          <w:sz w:val="24"/>
          <w:szCs w:val="24"/>
        </w:rPr>
        <w:t>ружненского сельского поселения</w:t>
      </w:r>
    </w:p>
    <w:p w:rsidR="00C0283E" w:rsidRDefault="00C0283E" w:rsidP="00C0283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C0283E" w:rsidRDefault="00C0283E" w:rsidP="00C0283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Н.А.</w:t>
      </w:r>
      <w:r w:rsidRPr="0052194A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C0283E" w:rsidRPr="008C05D3" w:rsidRDefault="00C0283E" w:rsidP="0052194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sectPr w:rsidR="00C0283E" w:rsidRPr="008C05D3" w:rsidSect="008C05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6FA" w:rsidRDefault="00C816FA" w:rsidP="00622B51">
      <w:pPr>
        <w:spacing w:after="0" w:line="240" w:lineRule="auto"/>
      </w:pPr>
      <w:r>
        <w:separator/>
      </w:r>
    </w:p>
  </w:endnote>
  <w:endnote w:type="continuationSeparator" w:id="0">
    <w:p w:rsidR="00C816FA" w:rsidRDefault="00C816FA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1E4" w:rsidRDefault="000C71E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1E4" w:rsidRDefault="000C71E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1E4" w:rsidRDefault="000C71E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6FA" w:rsidRDefault="00C816FA" w:rsidP="00622B51">
      <w:pPr>
        <w:spacing w:after="0" w:line="240" w:lineRule="auto"/>
      </w:pPr>
      <w:r>
        <w:separator/>
      </w:r>
    </w:p>
  </w:footnote>
  <w:footnote w:type="continuationSeparator" w:id="0">
    <w:p w:rsidR="00C816FA" w:rsidRDefault="00C816FA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1E4" w:rsidRDefault="000C71E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0C71E4" w:rsidRDefault="000C71E4">
        <w:pPr>
          <w:pStyle w:val="a3"/>
          <w:jc w:val="center"/>
        </w:pPr>
        <w:r w:rsidRPr="007A09F5">
          <w:rPr>
            <w:rFonts w:ascii="Times New Roman" w:hAnsi="Times New Roman" w:cs="Times New Roman"/>
          </w:rPr>
          <w:fldChar w:fldCharType="begin"/>
        </w:r>
        <w:r w:rsidRPr="007A09F5">
          <w:rPr>
            <w:rFonts w:ascii="Times New Roman" w:hAnsi="Times New Roman" w:cs="Times New Roman"/>
          </w:rPr>
          <w:instrText xml:space="preserve"> PAGE   \* MERGEFORMAT </w:instrText>
        </w:r>
        <w:r w:rsidRPr="007A09F5">
          <w:rPr>
            <w:rFonts w:ascii="Times New Roman" w:hAnsi="Times New Roman" w:cs="Times New Roman"/>
          </w:rPr>
          <w:fldChar w:fldCharType="separate"/>
        </w:r>
        <w:r w:rsidR="007B5BF3">
          <w:rPr>
            <w:rFonts w:ascii="Times New Roman" w:hAnsi="Times New Roman" w:cs="Times New Roman"/>
            <w:noProof/>
          </w:rPr>
          <w:t>26</w:t>
        </w:r>
        <w:r w:rsidRPr="007A09F5">
          <w:rPr>
            <w:rFonts w:ascii="Times New Roman" w:hAnsi="Times New Roman" w:cs="Times New Roman"/>
          </w:rPr>
          <w:fldChar w:fldCharType="end"/>
        </w:r>
      </w:p>
    </w:sdtContent>
  </w:sdt>
  <w:p w:rsidR="000C71E4" w:rsidRDefault="000C71E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1E4" w:rsidRDefault="000C71E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23408"/>
    <w:rsid w:val="00034634"/>
    <w:rsid w:val="000362F5"/>
    <w:rsid w:val="000365C8"/>
    <w:rsid w:val="00037FEA"/>
    <w:rsid w:val="0004449C"/>
    <w:rsid w:val="0005027C"/>
    <w:rsid w:val="00050E5D"/>
    <w:rsid w:val="00053293"/>
    <w:rsid w:val="000562E3"/>
    <w:rsid w:val="0006267E"/>
    <w:rsid w:val="00064D13"/>
    <w:rsid w:val="00087D2B"/>
    <w:rsid w:val="000B5AD2"/>
    <w:rsid w:val="000C71E4"/>
    <w:rsid w:val="000D0552"/>
    <w:rsid w:val="00115CED"/>
    <w:rsid w:val="001356BA"/>
    <w:rsid w:val="00140E63"/>
    <w:rsid w:val="001671C6"/>
    <w:rsid w:val="001854DC"/>
    <w:rsid w:val="001B115A"/>
    <w:rsid w:val="001B5761"/>
    <w:rsid w:val="001C4164"/>
    <w:rsid w:val="001D4FAC"/>
    <w:rsid w:val="001E694B"/>
    <w:rsid w:val="001F1CEA"/>
    <w:rsid w:val="001F2A50"/>
    <w:rsid w:val="001F6E8C"/>
    <w:rsid w:val="0020071F"/>
    <w:rsid w:val="0020203A"/>
    <w:rsid w:val="002035EE"/>
    <w:rsid w:val="002137EC"/>
    <w:rsid w:val="00215F12"/>
    <w:rsid w:val="00221E82"/>
    <w:rsid w:val="00235491"/>
    <w:rsid w:val="00237AE2"/>
    <w:rsid w:val="002715C6"/>
    <w:rsid w:val="002907FA"/>
    <w:rsid w:val="00294CC6"/>
    <w:rsid w:val="00297D11"/>
    <w:rsid w:val="002A45E4"/>
    <w:rsid w:val="002B17CA"/>
    <w:rsid w:val="002B499A"/>
    <w:rsid w:val="002C134B"/>
    <w:rsid w:val="002C5749"/>
    <w:rsid w:val="002D3768"/>
    <w:rsid w:val="002D47EC"/>
    <w:rsid w:val="002D70D4"/>
    <w:rsid w:val="002E0D92"/>
    <w:rsid w:val="002E6126"/>
    <w:rsid w:val="0030265D"/>
    <w:rsid w:val="003053FB"/>
    <w:rsid w:val="00307839"/>
    <w:rsid w:val="00320A4D"/>
    <w:rsid w:val="003406BF"/>
    <w:rsid w:val="00347566"/>
    <w:rsid w:val="00366A8B"/>
    <w:rsid w:val="0037175A"/>
    <w:rsid w:val="00384718"/>
    <w:rsid w:val="003859FF"/>
    <w:rsid w:val="00397804"/>
    <w:rsid w:val="003B6AB7"/>
    <w:rsid w:val="003D16AB"/>
    <w:rsid w:val="003E3F33"/>
    <w:rsid w:val="003F0A67"/>
    <w:rsid w:val="004476F3"/>
    <w:rsid w:val="00460E48"/>
    <w:rsid w:val="00487551"/>
    <w:rsid w:val="0049110C"/>
    <w:rsid w:val="0049260E"/>
    <w:rsid w:val="00494B6E"/>
    <w:rsid w:val="004A3691"/>
    <w:rsid w:val="004B4233"/>
    <w:rsid w:val="004D4319"/>
    <w:rsid w:val="004E45F6"/>
    <w:rsid w:val="004F0FCC"/>
    <w:rsid w:val="0050392A"/>
    <w:rsid w:val="00507A44"/>
    <w:rsid w:val="00512B0F"/>
    <w:rsid w:val="0052194A"/>
    <w:rsid w:val="005252E2"/>
    <w:rsid w:val="00542088"/>
    <w:rsid w:val="00546184"/>
    <w:rsid w:val="00546E66"/>
    <w:rsid w:val="00577016"/>
    <w:rsid w:val="0058761E"/>
    <w:rsid w:val="00593EF0"/>
    <w:rsid w:val="005A0530"/>
    <w:rsid w:val="005A44B9"/>
    <w:rsid w:val="005B2F66"/>
    <w:rsid w:val="005B322B"/>
    <w:rsid w:val="005C154F"/>
    <w:rsid w:val="005D4C50"/>
    <w:rsid w:val="005E0977"/>
    <w:rsid w:val="005E1CB9"/>
    <w:rsid w:val="005E4774"/>
    <w:rsid w:val="00622B51"/>
    <w:rsid w:val="00634524"/>
    <w:rsid w:val="006421F8"/>
    <w:rsid w:val="006515CC"/>
    <w:rsid w:val="006531AD"/>
    <w:rsid w:val="00674E67"/>
    <w:rsid w:val="006A603C"/>
    <w:rsid w:val="006A678F"/>
    <w:rsid w:val="006D02F2"/>
    <w:rsid w:val="00722232"/>
    <w:rsid w:val="007504D6"/>
    <w:rsid w:val="0075298F"/>
    <w:rsid w:val="00767EDD"/>
    <w:rsid w:val="0077119D"/>
    <w:rsid w:val="007750B2"/>
    <w:rsid w:val="00777E40"/>
    <w:rsid w:val="00780557"/>
    <w:rsid w:val="00791312"/>
    <w:rsid w:val="00793BCF"/>
    <w:rsid w:val="007A09F5"/>
    <w:rsid w:val="007B5BF3"/>
    <w:rsid w:val="007C3CAA"/>
    <w:rsid w:val="007C45B1"/>
    <w:rsid w:val="007C7153"/>
    <w:rsid w:val="007E554F"/>
    <w:rsid w:val="007F5AB6"/>
    <w:rsid w:val="008030B6"/>
    <w:rsid w:val="00830CE4"/>
    <w:rsid w:val="0083647C"/>
    <w:rsid w:val="00851688"/>
    <w:rsid w:val="0085573D"/>
    <w:rsid w:val="008642C3"/>
    <w:rsid w:val="00871221"/>
    <w:rsid w:val="0087452A"/>
    <w:rsid w:val="00875CD4"/>
    <w:rsid w:val="00883588"/>
    <w:rsid w:val="00896109"/>
    <w:rsid w:val="008971E3"/>
    <w:rsid w:val="008C0017"/>
    <w:rsid w:val="008C05D3"/>
    <w:rsid w:val="008D5C98"/>
    <w:rsid w:val="008F3B45"/>
    <w:rsid w:val="008F76BC"/>
    <w:rsid w:val="009035AD"/>
    <w:rsid w:val="009056B4"/>
    <w:rsid w:val="009065EE"/>
    <w:rsid w:val="00921F1F"/>
    <w:rsid w:val="009320F5"/>
    <w:rsid w:val="00936B67"/>
    <w:rsid w:val="00961AE4"/>
    <w:rsid w:val="00964549"/>
    <w:rsid w:val="00986A50"/>
    <w:rsid w:val="0099019E"/>
    <w:rsid w:val="00992212"/>
    <w:rsid w:val="00994187"/>
    <w:rsid w:val="009948F0"/>
    <w:rsid w:val="009A0743"/>
    <w:rsid w:val="009A096C"/>
    <w:rsid w:val="009A1CB0"/>
    <w:rsid w:val="009A3BF6"/>
    <w:rsid w:val="009B2F7E"/>
    <w:rsid w:val="009C6F53"/>
    <w:rsid w:val="009E1599"/>
    <w:rsid w:val="009E195F"/>
    <w:rsid w:val="009E782D"/>
    <w:rsid w:val="009F1472"/>
    <w:rsid w:val="00A14861"/>
    <w:rsid w:val="00A20563"/>
    <w:rsid w:val="00A22C08"/>
    <w:rsid w:val="00A237BF"/>
    <w:rsid w:val="00A26CB3"/>
    <w:rsid w:val="00A370B0"/>
    <w:rsid w:val="00A42B08"/>
    <w:rsid w:val="00A442B7"/>
    <w:rsid w:val="00A55EBF"/>
    <w:rsid w:val="00A67813"/>
    <w:rsid w:val="00A86B21"/>
    <w:rsid w:val="00AB0CD1"/>
    <w:rsid w:val="00AB5B26"/>
    <w:rsid w:val="00AB7BEF"/>
    <w:rsid w:val="00AD077E"/>
    <w:rsid w:val="00AD74CE"/>
    <w:rsid w:val="00AF2BDC"/>
    <w:rsid w:val="00B01D8F"/>
    <w:rsid w:val="00B05DA9"/>
    <w:rsid w:val="00B3139D"/>
    <w:rsid w:val="00B400F1"/>
    <w:rsid w:val="00B42F60"/>
    <w:rsid w:val="00B46318"/>
    <w:rsid w:val="00B51254"/>
    <w:rsid w:val="00B55217"/>
    <w:rsid w:val="00B66CB7"/>
    <w:rsid w:val="00B712C4"/>
    <w:rsid w:val="00B9595C"/>
    <w:rsid w:val="00BB30A0"/>
    <w:rsid w:val="00BC1974"/>
    <w:rsid w:val="00BD036E"/>
    <w:rsid w:val="00BD23D1"/>
    <w:rsid w:val="00BD4782"/>
    <w:rsid w:val="00BE43B3"/>
    <w:rsid w:val="00C0283E"/>
    <w:rsid w:val="00C10714"/>
    <w:rsid w:val="00C10FD7"/>
    <w:rsid w:val="00C42870"/>
    <w:rsid w:val="00C44894"/>
    <w:rsid w:val="00C4690A"/>
    <w:rsid w:val="00C54AF0"/>
    <w:rsid w:val="00C73677"/>
    <w:rsid w:val="00C816FA"/>
    <w:rsid w:val="00C83775"/>
    <w:rsid w:val="00C94476"/>
    <w:rsid w:val="00C9473F"/>
    <w:rsid w:val="00C96B53"/>
    <w:rsid w:val="00C973D1"/>
    <w:rsid w:val="00CA2B47"/>
    <w:rsid w:val="00CA59EC"/>
    <w:rsid w:val="00CB13B1"/>
    <w:rsid w:val="00CC1D0B"/>
    <w:rsid w:val="00CC5BA2"/>
    <w:rsid w:val="00CD7C2A"/>
    <w:rsid w:val="00CE4535"/>
    <w:rsid w:val="00CE7115"/>
    <w:rsid w:val="00CF487F"/>
    <w:rsid w:val="00D043C0"/>
    <w:rsid w:val="00D13F90"/>
    <w:rsid w:val="00D1685F"/>
    <w:rsid w:val="00D465A5"/>
    <w:rsid w:val="00D93E63"/>
    <w:rsid w:val="00D968A5"/>
    <w:rsid w:val="00DA30B4"/>
    <w:rsid w:val="00DA4977"/>
    <w:rsid w:val="00DB76C5"/>
    <w:rsid w:val="00DC6176"/>
    <w:rsid w:val="00DD1754"/>
    <w:rsid w:val="00DD61E6"/>
    <w:rsid w:val="00DF472A"/>
    <w:rsid w:val="00E04D21"/>
    <w:rsid w:val="00E162B0"/>
    <w:rsid w:val="00E44960"/>
    <w:rsid w:val="00E5103D"/>
    <w:rsid w:val="00E629F5"/>
    <w:rsid w:val="00E82454"/>
    <w:rsid w:val="00E840CE"/>
    <w:rsid w:val="00E84FF0"/>
    <w:rsid w:val="00E853A5"/>
    <w:rsid w:val="00EA51FA"/>
    <w:rsid w:val="00EB0063"/>
    <w:rsid w:val="00ED6F20"/>
    <w:rsid w:val="00EE3FCC"/>
    <w:rsid w:val="00EE5600"/>
    <w:rsid w:val="00F01F26"/>
    <w:rsid w:val="00F13D70"/>
    <w:rsid w:val="00F22C41"/>
    <w:rsid w:val="00F31220"/>
    <w:rsid w:val="00F35EBC"/>
    <w:rsid w:val="00F4033E"/>
    <w:rsid w:val="00F42507"/>
    <w:rsid w:val="00F461C0"/>
    <w:rsid w:val="00F50931"/>
    <w:rsid w:val="00F65E1C"/>
    <w:rsid w:val="00F7393D"/>
    <w:rsid w:val="00F7599D"/>
    <w:rsid w:val="00F97CB8"/>
    <w:rsid w:val="00FB4823"/>
    <w:rsid w:val="00FB6AB8"/>
    <w:rsid w:val="00FE7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6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EA32E-51E7-4295-95DF-6AE91D829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26</Pages>
  <Words>5411</Words>
  <Characters>30845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36184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93</cp:revision>
  <cp:lastPrinted>2020-03-26T10:26:00Z</cp:lastPrinted>
  <dcterms:created xsi:type="dcterms:W3CDTF">2015-11-03T11:28:00Z</dcterms:created>
  <dcterms:modified xsi:type="dcterms:W3CDTF">2020-04-27T11:04:00Z</dcterms:modified>
</cp:coreProperties>
</file>